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42ED5" w14:textId="4F928F4D" w:rsidR="00547EB2" w:rsidRPr="007E0775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/>
          <w:bCs/>
          <w:sz w:val="22"/>
          <w:szCs w:val="22"/>
        </w:rPr>
      </w:pPr>
      <w:r w:rsidRPr="007E0775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547EB2" w:rsidRPr="007E0775">
        <w:rPr>
          <w:rFonts w:ascii="Arial" w:hAnsi="Arial" w:cs="Arial"/>
          <w:b/>
          <w:bCs/>
          <w:sz w:val="22"/>
          <w:szCs w:val="22"/>
        </w:rPr>
        <w:tab/>
      </w:r>
      <w:r w:rsidR="00547EB2" w:rsidRPr="007E0775">
        <w:rPr>
          <w:rFonts w:ascii="Arial" w:hAnsi="Arial" w:cs="Arial"/>
          <w:b/>
          <w:bCs/>
          <w:sz w:val="22"/>
          <w:szCs w:val="22"/>
        </w:rPr>
        <w:tab/>
      </w:r>
      <w:r w:rsidR="00547EB2" w:rsidRPr="007E0775">
        <w:rPr>
          <w:rFonts w:ascii="Arial" w:hAnsi="Arial" w:cs="Arial"/>
          <w:b/>
          <w:bCs/>
          <w:sz w:val="22"/>
          <w:szCs w:val="22"/>
        </w:rPr>
        <w:tab/>
      </w:r>
      <w:r w:rsidR="00547EB2" w:rsidRPr="007E0775">
        <w:rPr>
          <w:rFonts w:ascii="Arial" w:hAnsi="Arial" w:cs="Arial"/>
          <w:b/>
          <w:bCs/>
          <w:sz w:val="22"/>
          <w:szCs w:val="22"/>
        </w:rPr>
        <w:tab/>
      </w:r>
      <w:r w:rsidR="00547EB2" w:rsidRPr="007E0775">
        <w:rPr>
          <w:rFonts w:ascii="Arial" w:hAnsi="Arial" w:cs="Arial"/>
          <w:b/>
          <w:bCs/>
          <w:sz w:val="22"/>
          <w:szCs w:val="22"/>
        </w:rPr>
        <w:tab/>
      </w:r>
      <w:r w:rsidR="00547EB2" w:rsidRPr="007E0775">
        <w:rPr>
          <w:rFonts w:ascii="Arial" w:hAnsi="Arial" w:cs="Arial"/>
          <w:b/>
          <w:bCs/>
          <w:sz w:val="22"/>
          <w:szCs w:val="22"/>
        </w:rPr>
        <w:tab/>
      </w:r>
    </w:p>
    <w:p w14:paraId="6CF5602B" w14:textId="77777777" w:rsidR="00547EB2" w:rsidRPr="007E0775" w:rsidRDefault="00547EB2" w:rsidP="00547EB2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 w:rsidRPr="007E0775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1C7733B5" w14:textId="77777777" w:rsidR="00121A16" w:rsidRPr="007E0775" w:rsidRDefault="00547EB2" w:rsidP="00547EB2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 w:rsidRPr="007E0775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121A16" w:rsidRPr="007E0775">
        <w:rPr>
          <w:rFonts w:ascii="Arial" w:hAnsi="Arial" w:cs="Arial"/>
          <w:b/>
          <w:bCs/>
          <w:sz w:val="22"/>
          <w:szCs w:val="22"/>
        </w:rPr>
        <w:t>UCHWAŁA  Nr    /    /</w:t>
      </w:r>
    </w:p>
    <w:p w14:paraId="24075FC7" w14:textId="77777777" w:rsidR="00121A16" w:rsidRPr="007E0775" w:rsidRDefault="00121A16" w:rsidP="00121A16">
      <w:pPr>
        <w:autoSpaceDE w:val="0"/>
        <w:autoSpaceDN w:val="0"/>
        <w:adjustRightInd w:val="0"/>
        <w:ind w:left="2832"/>
        <w:rPr>
          <w:rFonts w:ascii="Arial" w:hAnsi="Arial" w:cs="Arial"/>
          <w:b/>
          <w:bCs/>
          <w:sz w:val="22"/>
          <w:szCs w:val="22"/>
        </w:rPr>
      </w:pPr>
      <w:r w:rsidRPr="007E0775">
        <w:rPr>
          <w:rFonts w:ascii="Arial" w:hAnsi="Arial" w:cs="Arial"/>
          <w:b/>
          <w:bCs/>
          <w:sz w:val="22"/>
          <w:szCs w:val="22"/>
        </w:rPr>
        <w:t xml:space="preserve">     RADY GMINY DOBRZYCA</w:t>
      </w:r>
    </w:p>
    <w:p w14:paraId="49F21189" w14:textId="77777777" w:rsidR="00121A16" w:rsidRPr="007E0775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Cs/>
          <w:sz w:val="22"/>
          <w:szCs w:val="22"/>
        </w:rPr>
      </w:pPr>
      <w:r w:rsidRPr="007E0775"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7E0775">
        <w:rPr>
          <w:rFonts w:ascii="Arial" w:hAnsi="Arial" w:cs="Arial"/>
          <w:bCs/>
          <w:sz w:val="22"/>
          <w:szCs w:val="22"/>
        </w:rPr>
        <w:t xml:space="preserve">z dnia </w:t>
      </w:r>
    </w:p>
    <w:p w14:paraId="6697901B" w14:textId="77777777" w:rsidR="00121A16" w:rsidRPr="007E0775" w:rsidRDefault="00121A16" w:rsidP="00121A16">
      <w:pPr>
        <w:autoSpaceDE w:val="0"/>
        <w:autoSpaceDN w:val="0"/>
        <w:adjustRightInd w:val="0"/>
        <w:ind w:left="2124" w:firstLine="708"/>
        <w:rPr>
          <w:rFonts w:ascii="Arial" w:hAnsi="Arial" w:cs="Arial"/>
          <w:b/>
          <w:bCs/>
          <w:sz w:val="22"/>
          <w:szCs w:val="22"/>
        </w:rPr>
      </w:pPr>
    </w:p>
    <w:p w14:paraId="5F8045C1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7E0775">
        <w:rPr>
          <w:rFonts w:ascii="Arial" w:hAnsi="Arial" w:cs="Arial"/>
          <w:b/>
          <w:bCs/>
        </w:rPr>
        <w:t>w sprawie szczegółowego sposobu i zakresu świadczenia usług w zakresie odbierania odpadów komunalnych od właścicieli nieruchomości i zagospodarowania tych odpadów, w zamian za uiszczoną przez właścicieli nieruchomości opłatę za gospodarowanie odpadami komunalnymi</w:t>
      </w:r>
      <w:r w:rsidR="00C06DF5" w:rsidRPr="007E0775">
        <w:rPr>
          <w:rFonts w:ascii="Arial" w:hAnsi="Arial" w:cs="Arial"/>
          <w:b/>
          <w:bCs/>
        </w:rPr>
        <w:t>, w szczególności częstotliwość odbierania odpadów komunalnych od właścicieli nieruchomości i sposób świadczenia usług przez punkty selektywnego zbierania odpadów komunalnych</w:t>
      </w:r>
    </w:p>
    <w:p w14:paraId="5700F72C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2815370" w14:textId="0EF8E5FB" w:rsidR="00121A16" w:rsidRPr="007E0775" w:rsidRDefault="00121A16" w:rsidP="00A01FE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Na podstawie art. 18 ust. 2 pkt 15, art. 40 ust. 1 i art. 41 ust. 1 ustawy z dnia 8 marca 1990</w:t>
      </w:r>
      <w:r w:rsidR="00A01FE9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roku o samorządzie gminnym (</w:t>
      </w:r>
      <w:proofErr w:type="spellStart"/>
      <w:r w:rsidR="007839EB" w:rsidRPr="007E0775">
        <w:rPr>
          <w:rFonts w:ascii="Arial" w:hAnsi="Arial" w:cs="Arial"/>
        </w:rPr>
        <w:t>t.j</w:t>
      </w:r>
      <w:proofErr w:type="spellEnd"/>
      <w:r w:rsidR="007839EB" w:rsidRPr="007E0775">
        <w:rPr>
          <w:rFonts w:ascii="Arial" w:hAnsi="Arial" w:cs="Arial"/>
        </w:rPr>
        <w:t xml:space="preserve">. </w:t>
      </w:r>
      <w:r w:rsidRPr="007E0775">
        <w:rPr>
          <w:rFonts w:ascii="Arial" w:hAnsi="Arial" w:cs="Arial"/>
        </w:rPr>
        <w:t>Dz. U. z 20</w:t>
      </w:r>
      <w:r w:rsidR="00F944C1" w:rsidRPr="007E0775">
        <w:rPr>
          <w:rFonts w:ascii="Arial" w:hAnsi="Arial" w:cs="Arial"/>
        </w:rPr>
        <w:t>21</w:t>
      </w:r>
      <w:r w:rsidRPr="007E0775">
        <w:rPr>
          <w:rFonts w:ascii="Arial" w:hAnsi="Arial" w:cs="Arial"/>
        </w:rPr>
        <w:t xml:space="preserve">r. , poz. </w:t>
      </w:r>
      <w:r w:rsidR="00F944C1" w:rsidRPr="007E0775">
        <w:rPr>
          <w:rFonts w:ascii="Arial" w:hAnsi="Arial" w:cs="Arial"/>
        </w:rPr>
        <w:t>1372</w:t>
      </w:r>
      <w:r w:rsidRPr="007E0775">
        <w:rPr>
          <w:rFonts w:ascii="Arial" w:hAnsi="Arial" w:cs="Arial"/>
        </w:rPr>
        <w:t>) oraz art. 6r ust. 3</w:t>
      </w:r>
      <w:r w:rsidR="00C06DF5" w:rsidRPr="007E0775">
        <w:rPr>
          <w:rFonts w:ascii="Arial" w:hAnsi="Arial" w:cs="Arial"/>
        </w:rPr>
        <w:t>, ust. 3c</w:t>
      </w:r>
      <w:r w:rsidR="009A5364" w:rsidRPr="007E0775">
        <w:rPr>
          <w:rFonts w:ascii="Arial" w:hAnsi="Arial" w:cs="Arial"/>
        </w:rPr>
        <w:t>, ust. 3d</w:t>
      </w:r>
      <w:r w:rsidRPr="007E0775">
        <w:rPr>
          <w:rFonts w:ascii="Arial" w:hAnsi="Arial" w:cs="Arial"/>
        </w:rPr>
        <w:t xml:space="preserve"> ustawy z dnia 13 września 1996 roku o utrzymaniu czystości i porządku w gminach (</w:t>
      </w:r>
      <w:proofErr w:type="spellStart"/>
      <w:r w:rsidR="007839EB" w:rsidRPr="007E0775">
        <w:rPr>
          <w:rFonts w:ascii="Arial" w:hAnsi="Arial" w:cs="Arial"/>
        </w:rPr>
        <w:t>t.j</w:t>
      </w:r>
      <w:proofErr w:type="spellEnd"/>
      <w:r w:rsidR="007839EB" w:rsidRPr="007E0775">
        <w:rPr>
          <w:rFonts w:ascii="Arial" w:hAnsi="Arial" w:cs="Arial"/>
        </w:rPr>
        <w:t xml:space="preserve">. </w:t>
      </w:r>
      <w:r w:rsidRPr="007E0775">
        <w:rPr>
          <w:rFonts w:ascii="Arial" w:hAnsi="Arial" w:cs="Arial"/>
        </w:rPr>
        <w:t>Dz. U. z 20</w:t>
      </w:r>
      <w:r w:rsidR="00F944C1" w:rsidRPr="007E0775">
        <w:rPr>
          <w:rFonts w:ascii="Arial" w:hAnsi="Arial" w:cs="Arial"/>
        </w:rPr>
        <w:t>21</w:t>
      </w:r>
      <w:r w:rsidRPr="007E0775">
        <w:rPr>
          <w:rFonts w:ascii="Arial" w:hAnsi="Arial" w:cs="Arial"/>
        </w:rPr>
        <w:t xml:space="preserve"> r. poz. </w:t>
      </w:r>
      <w:r w:rsidR="00F944C1" w:rsidRPr="007E0775">
        <w:rPr>
          <w:rFonts w:ascii="Arial" w:hAnsi="Arial" w:cs="Arial"/>
        </w:rPr>
        <w:t>888</w:t>
      </w:r>
      <w:r w:rsidRPr="007E0775">
        <w:rPr>
          <w:rFonts w:ascii="Arial" w:hAnsi="Arial" w:cs="Arial"/>
        </w:rPr>
        <w:t xml:space="preserve"> ), Rada Gminy Dobrzyca uchwala, co następuje:</w:t>
      </w:r>
    </w:p>
    <w:p w14:paraId="566AC58E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929B891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  <w:r w:rsidRPr="007E0775">
        <w:rPr>
          <w:rFonts w:ascii="Arial" w:hAnsi="Arial" w:cs="Arial"/>
          <w:b/>
          <w:bCs/>
        </w:rPr>
        <w:t>§ 1</w:t>
      </w:r>
    </w:p>
    <w:p w14:paraId="309A86AB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</w:p>
    <w:p w14:paraId="332D087E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1. Ustala się, iż w zamian za uiszczoną przez właściciela nieruchomości opłatę za</w:t>
      </w:r>
      <w:r w:rsidR="008A1722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gospodarowanie odpadami komunalnymi:</w:t>
      </w:r>
    </w:p>
    <w:p w14:paraId="61AB905B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1) odbiera się następujące rodzaje odpadów komunalnych bezpośrednio od właścicieli</w:t>
      </w:r>
      <w:r w:rsidR="008A1722" w:rsidRPr="007E0775">
        <w:rPr>
          <w:rFonts w:ascii="Arial" w:hAnsi="Arial" w:cs="Arial"/>
        </w:rPr>
        <w:t xml:space="preserve">          </w:t>
      </w:r>
      <w:r w:rsidRPr="007E0775">
        <w:rPr>
          <w:rFonts w:ascii="Arial" w:hAnsi="Arial" w:cs="Arial"/>
        </w:rPr>
        <w:t>nieruchomości:</w:t>
      </w:r>
    </w:p>
    <w:p w14:paraId="0DCDD0F2" w14:textId="75F7EB5B" w:rsidR="00121A16" w:rsidRPr="007E0775" w:rsidRDefault="008A1722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   </w:t>
      </w:r>
      <w:r w:rsidR="00121A16" w:rsidRPr="007E0775">
        <w:rPr>
          <w:rFonts w:ascii="Arial" w:hAnsi="Arial" w:cs="Arial"/>
        </w:rPr>
        <w:t xml:space="preserve">a) </w:t>
      </w:r>
      <w:r w:rsidR="00825A88" w:rsidRPr="007E0775">
        <w:rPr>
          <w:rFonts w:ascii="Arial" w:hAnsi="Arial" w:cs="Arial"/>
        </w:rPr>
        <w:t>zmieszane</w:t>
      </w:r>
      <w:r w:rsidR="00121A16" w:rsidRPr="007E0775">
        <w:rPr>
          <w:rFonts w:ascii="Arial" w:hAnsi="Arial" w:cs="Arial"/>
        </w:rPr>
        <w:t xml:space="preserve"> odpady komunalne,</w:t>
      </w:r>
    </w:p>
    <w:p w14:paraId="3D24918E" w14:textId="59C4DBE0" w:rsidR="008A1722" w:rsidRPr="007E0775" w:rsidRDefault="00A01FE9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   </w:t>
      </w:r>
      <w:r w:rsidR="00121A16" w:rsidRPr="007E0775">
        <w:rPr>
          <w:rFonts w:ascii="Arial" w:hAnsi="Arial" w:cs="Arial"/>
        </w:rPr>
        <w:t>b)</w:t>
      </w:r>
      <w:r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 xml:space="preserve">selektywnie zbierane odpady komunalne takie jak: szkło bezbarwne i szkło </w:t>
      </w:r>
      <w:r w:rsidRPr="007E0775">
        <w:rPr>
          <w:rFonts w:ascii="Arial" w:hAnsi="Arial" w:cs="Arial"/>
        </w:rPr>
        <w:t xml:space="preserve">    </w:t>
      </w:r>
      <w:r w:rsidR="00121A16" w:rsidRPr="007E0775">
        <w:rPr>
          <w:rFonts w:ascii="Arial" w:hAnsi="Arial" w:cs="Arial"/>
        </w:rPr>
        <w:t>kolorowe,</w:t>
      </w:r>
      <w:r w:rsidR="008A1722"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papier i tekturę, tworzywa sztuczne</w:t>
      </w:r>
      <w:r w:rsidR="008A1722" w:rsidRPr="007E0775">
        <w:rPr>
          <w:rFonts w:ascii="Arial" w:hAnsi="Arial" w:cs="Arial"/>
        </w:rPr>
        <w:t xml:space="preserve"> w tym opakowania w</w:t>
      </w:r>
      <w:r w:rsidR="00121A16" w:rsidRPr="007E0775">
        <w:rPr>
          <w:rFonts w:ascii="Arial" w:hAnsi="Arial" w:cs="Arial"/>
        </w:rPr>
        <w:t>i</w:t>
      </w:r>
      <w:r w:rsidR="008A1722" w:rsidRPr="007E0775">
        <w:rPr>
          <w:rFonts w:ascii="Arial" w:hAnsi="Arial" w:cs="Arial"/>
        </w:rPr>
        <w:t>e</w:t>
      </w:r>
      <w:r w:rsidR="00121A16" w:rsidRPr="007E0775">
        <w:rPr>
          <w:rFonts w:ascii="Arial" w:hAnsi="Arial" w:cs="Arial"/>
        </w:rPr>
        <w:t>lomateriałowe</w:t>
      </w:r>
      <w:r w:rsidR="0099651C" w:rsidRPr="007E0775">
        <w:rPr>
          <w:rFonts w:ascii="Arial" w:hAnsi="Arial" w:cs="Arial"/>
        </w:rPr>
        <w:t xml:space="preserve"> i </w:t>
      </w:r>
      <w:r w:rsidR="008A1722" w:rsidRPr="007E0775">
        <w:rPr>
          <w:rFonts w:ascii="Arial" w:hAnsi="Arial" w:cs="Arial"/>
        </w:rPr>
        <w:t>metale</w:t>
      </w:r>
      <w:r w:rsidR="0037586F" w:rsidRPr="007E0775">
        <w:rPr>
          <w:rFonts w:ascii="Arial" w:hAnsi="Arial" w:cs="Arial"/>
        </w:rPr>
        <w:t>, odpady ulegające biodegradacji-odpady kuchenne</w:t>
      </w:r>
      <w:r w:rsidR="00402766" w:rsidRPr="007E0775">
        <w:rPr>
          <w:rFonts w:ascii="Arial" w:hAnsi="Arial" w:cs="Arial"/>
        </w:rPr>
        <w:t>, popiół</w:t>
      </w:r>
      <w:r w:rsidR="00121A16" w:rsidRPr="007E0775">
        <w:rPr>
          <w:rFonts w:ascii="Arial" w:hAnsi="Arial" w:cs="Arial"/>
        </w:rPr>
        <w:t>;</w:t>
      </w:r>
    </w:p>
    <w:p w14:paraId="3EF0D70B" w14:textId="77777777" w:rsidR="00121A16" w:rsidRPr="007E0775" w:rsidRDefault="008A1722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2) odbiera się odpady selektywnie zbierane w punktach wyznaczonych na terenie gminy:</w:t>
      </w:r>
    </w:p>
    <w:p w14:paraId="38768E66" w14:textId="77777777" w:rsidR="0037586F" w:rsidRPr="007E0775" w:rsidRDefault="0037586F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przeterminowane leki i chemikalia,</w:t>
      </w:r>
    </w:p>
    <w:p w14:paraId="3741AAE2" w14:textId="77777777" w:rsidR="0037586F" w:rsidRPr="007E0775" w:rsidRDefault="0037586F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zużyte baterie i akumulatory,</w:t>
      </w:r>
    </w:p>
    <w:p w14:paraId="6D45730B" w14:textId="77777777" w:rsidR="0037586F" w:rsidRPr="007E0775" w:rsidRDefault="0037586F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zużyty sprzęt elektryczny i elektroniczny,</w:t>
      </w:r>
    </w:p>
    <w:p w14:paraId="1C5B7020" w14:textId="77777777" w:rsidR="0037586F" w:rsidRPr="007E0775" w:rsidRDefault="0037586F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meble i inne odpady wielkogabarytowe,</w:t>
      </w:r>
    </w:p>
    <w:p w14:paraId="7AE92A4D" w14:textId="77777777" w:rsidR="0037586F" w:rsidRPr="007E0775" w:rsidRDefault="00A72828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lastRenderedPageBreak/>
        <w:t>gruz i o</w:t>
      </w:r>
      <w:r w:rsidR="0037586F" w:rsidRPr="007E0775">
        <w:rPr>
          <w:rFonts w:ascii="Arial" w:hAnsi="Arial" w:cs="Arial"/>
        </w:rPr>
        <w:t xml:space="preserve">pady budowlane i </w:t>
      </w:r>
      <w:r w:rsidRPr="007E0775">
        <w:rPr>
          <w:rFonts w:ascii="Arial" w:hAnsi="Arial" w:cs="Arial"/>
        </w:rPr>
        <w:t>po</w:t>
      </w:r>
      <w:r w:rsidR="0037586F" w:rsidRPr="007E0775">
        <w:rPr>
          <w:rFonts w:ascii="Arial" w:hAnsi="Arial" w:cs="Arial"/>
        </w:rPr>
        <w:t>rozbiórkowe</w:t>
      </w:r>
      <w:r w:rsidR="004457C9" w:rsidRPr="007E0775">
        <w:rPr>
          <w:rFonts w:ascii="Arial" w:hAnsi="Arial" w:cs="Arial"/>
        </w:rPr>
        <w:t xml:space="preserve"> pochodzące </w:t>
      </w:r>
      <w:r w:rsidR="00065CDC" w:rsidRPr="007E0775">
        <w:rPr>
          <w:rFonts w:ascii="Arial" w:hAnsi="Arial" w:cs="Arial"/>
        </w:rPr>
        <w:t>z remontów wykonywanych we własnym zakresie</w:t>
      </w:r>
      <w:r w:rsidR="0037586F" w:rsidRPr="007E0775">
        <w:rPr>
          <w:rFonts w:ascii="Arial" w:hAnsi="Arial" w:cs="Arial"/>
        </w:rPr>
        <w:t xml:space="preserve">, </w:t>
      </w:r>
    </w:p>
    <w:p w14:paraId="5E08D264" w14:textId="77777777" w:rsidR="0037586F" w:rsidRPr="007E0775" w:rsidRDefault="0037586F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zużyte opony</w:t>
      </w:r>
      <w:r w:rsidR="00065CDC" w:rsidRPr="007E0775">
        <w:rPr>
          <w:rFonts w:ascii="Arial" w:hAnsi="Arial" w:cs="Arial"/>
        </w:rPr>
        <w:t xml:space="preserve"> </w:t>
      </w:r>
      <w:r w:rsidR="00873F6E" w:rsidRPr="007E0775">
        <w:rPr>
          <w:rFonts w:ascii="Arial" w:hAnsi="Arial" w:cs="Arial"/>
        </w:rPr>
        <w:t xml:space="preserve">o </w:t>
      </w:r>
      <w:r w:rsidR="00065CDC" w:rsidRPr="007E0775">
        <w:rPr>
          <w:rFonts w:ascii="Arial" w:hAnsi="Arial" w:cs="Arial"/>
        </w:rPr>
        <w:t>średnicy</w:t>
      </w:r>
      <w:r w:rsidR="00873F6E" w:rsidRPr="007E0775">
        <w:rPr>
          <w:rFonts w:ascii="Arial" w:hAnsi="Arial" w:cs="Arial"/>
        </w:rPr>
        <w:t xml:space="preserve"> do</w:t>
      </w:r>
      <w:r w:rsidR="00065CDC" w:rsidRPr="007E0775">
        <w:rPr>
          <w:rFonts w:ascii="Arial" w:hAnsi="Arial" w:cs="Arial"/>
        </w:rPr>
        <w:t xml:space="preserve"> 1 m</w:t>
      </w:r>
      <w:r w:rsidRPr="007E0775">
        <w:rPr>
          <w:rFonts w:ascii="Arial" w:hAnsi="Arial" w:cs="Arial"/>
        </w:rPr>
        <w:t>,</w:t>
      </w:r>
      <w:r w:rsidR="00065CDC" w:rsidRPr="007E0775">
        <w:rPr>
          <w:rFonts w:ascii="Arial" w:hAnsi="Arial" w:cs="Arial"/>
        </w:rPr>
        <w:t xml:space="preserve"> które nie są wykorzystywane do prowadzenia działalności gospodarczej,</w:t>
      </w:r>
    </w:p>
    <w:p w14:paraId="75403302" w14:textId="77777777" w:rsidR="00402766" w:rsidRPr="007E0775" w:rsidRDefault="0037586F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odpady ulegające biodegradacji - odpady zielone</w:t>
      </w:r>
      <w:r w:rsidR="00402766" w:rsidRPr="007E0775">
        <w:rPr>
          <w:rFonts w:ascii="Arial" w:hAnsi="Arial" w:cs="Arial"/>
        </w:rPr>
        <w:t xml:space="preserve">, </w:t>
      </w:r>
    </w:p>
    <w:p w14:paraId="68F631D2" w14:textId="77777777" w:rsidR="00402766" w:rsidRPr="007E0775" w:rsidRDefault="00402766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eastAsia="TimesNewRomanPSMT" w:hAnsi="Arial" w:cs="Arial"/>
        </w:rPr>
        <w:t>odzież i tekstylia,</w:t>
      </w:r>
    </w:p>
    <w:p w14:paraId="3F7B75A8" w14:textId="21F7110D" w:rsidR="00402766" w:rsidRPr="007E0775" w:rsidRDefault="00402766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bookmarkStart w:id="0" w:name="_Hlk21605865"/>
      <w:bookmarkStart w:id="1" w:name="_Hlk21938309"/>
      <w:r w:rsidRPr="007E0775">
        <w:rPr>
          <w:rFonts w:ascii="Arial" w:eastAsia="TimesNewRomanPSMT" w:hAnsi="Arial" w:cs="Arial"/>
        </w:rPr>
        <w:t>odpady niekwalifikujące się do odpadów medycznych powstałych w gospodarstwach domowych w wyniku przyjmowania produktów leczniczych w formie iniekcji i prowadzenia monitoringu poziomu substancji we krwi, w szczególności igieł i strzykawek</w:t>
      </w:r>
      <w:bookmarkEnd w:id="0"/>
      <w:r w:rsidR="00D571A0" w:rsidRPr="007E0775">
        <w:rPr>
          <w:rFonts w:ascii="Arial" w:eastAsia="TimesNewRomanPSMT" w:hAnsi="Arial" w:cs="Arial"/>
        </w:rPr>
        <w:t>,</w:t>
      </w:r>
    </w:p>
    <w:bookmarkEnd w:id="1"/>
    <w:p w14:paraId="7414D602" w14:textId="77777777" w:rsidR="009310D1" w:rsidRPr="007E0775" w:rsidRDefault="00402766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eastAsia="TimesNewRomanPSMT" w:hAnsi="Arial" w:cs="Arial"/>
        </w:rPr>
        <w:t>popiół</w:t>
      </w:r>
      <w:r w:rsidR="009310D1" w:rsidRPr="007E0775">
        <w:rPr>
          <w:rFonts w:ascii="Arial" w:eastAsia="TimesNewRomanPSMT" w:hAnsi="Arial" w:cs="Arial"/>
        </w:rPr>
        <w:t xml:space="preserve">, </w:t>
      </w:r>
    </w:p>
    <w:p w14:paraId="137C4170" w14:textId="3885983C" w:rsidR="008A1722" w:rsidRPr="007E0775" w:rsidRDefault="009310D1" w:rsidP="00A01F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eastAsia="TimesNewRomanPSMT" w:hAnsi="Arial" w:cs="Arial"/>
        </w:rPr>
        <w:t xml:space="preserve">odpady niebezpieczne tj. opakowania po farbach innych substancjach niebezpiecznych, środki ochrony roślin, tusze do drukarek, środki chemiczne, detergenty, kwasy, termometry rtęciowe, rozpuszczalnik itp.. </w:t>
      </w:r>
      <w:r w:rsidR="0037586F" w:rsidRPr="007E0775">
        <w:rPr>
          <w:rFonts w:ascii="Arial" w:hAnsi="Arial" w:cs="Arial"/>
        </w:rPr>
        <w:t xml:space="preserve"> </w:t>
      </w:r>
    </w:p>
    <w:p w14:paraId="20E729E0" w14:textId="77777777" w:rsidR="008A1722" w:rsidRPr="007E0775" w:rsidRDefault="008A1722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F3E3517" w14:textId="77777777" w:rsidR="0037586F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2. </w:t>
      </w:r>
      <w:r w:rsidR="0037586F" w:rsidRPr="007E0775">
        <w:rPr>
          <w:rFonts w:ascii="Arial" w:hAnsi="Arial" w:cs="Arial"/>
        </w:rPr>
        <w:t>Pojemniki na odpady komunalne powinny być usytuowane w miejscu umożliwiającym bezpośredni dojazd pojazdów przeznaczonych do odbioru odpadów, w miejscu wyodrębnionym na granicy posesji lub przed posesją przy krawędzi jezdni, najwcześniej na jeden dzień przed terminem odbioru.</w:t>
      </w:r>
    </w:p>
    <w:p w14:paraId="70878E77" w14:textId="77777777" w:rsidR="0037586F" w:rsidRPr="007E0775" w:rsidRDefault="007A228D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3</w:t>
      </w:r>
      <w:r w:rsidR="0037586F" w:rsidRPr="007E0775">
        <w:rPr>
          <w:rFonts w:ascii="Arial" w:hAnsi="Arial" w:cs="Arial"/>
        </w:rPr>
        <w:t>.</w:t>
      </w:r>
      <w:r w:rsidRPr="007E0775">
        <w:rPr>
          <w:rFonts w:ascii="Arial" w:hAnsi="Arial" w:cs="Arial"/>
        </w:rPr>
        <w:t xml:space="preserve"> </w:t>
      </w:r>
      <w:r w:rsidR="0037586F" w:rsidRPr="007E0775">
        <w:rPr>
          <w:rFonts w:ascii="Arial" w:hAnsi="Arial" w:cs="Arial"/>
        </w:rPr>
        <w:t>Pojemniki i worki powinny być wystawiane do miejsc umożliwiających odbiór zgodnie z obowiązującym harmonogramem odbioru odpadów komunalnych.</w:t>
      </w:r>
    </w:p>
    <w:p w14:paraId="1B7166A4" w14:textId="77777777" w:rsidR="00121A16" w:rsidRPr="007E0775" w:rsidRDefault="007A228D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4. </w:t>
      </w:r>
      <w:r w:rsidR="00121A16" w:rsidRPr="007E0775">
        <w:rPr>
          <w:rFonts w:ascii="Arial" w:hAnsi="Arial" w:cs="Arial"/>
        </w:rPr>
        <w:t>Odbieranie odpadów komunalnych z miejsc gromadzenia odpadów komunalnych na</w:t>
      </w:r>
      <w:r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terenach nieruchomości z obszarów zabudowy wielorodzinnej oraz z nieruchomości, na</w:t>
      </w:r>
      <w:r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których nie zamieszkują mieszkańcy, nastąpi po zapewnieniu możliwości swobodnego</w:t>
      </w:r>
      <w:r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dojazdu do pojemników.</w:t>
      </w:r>
    </w:p>
    <w:p w14:paraId="687B5B58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F6C40E5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  <w:r w:rsidRPr="007E0775">
        <w:rPr>
          <w:rFonts w:ascii="Arial" w:hAnsi="Arial" w:cs="Arial"/>
          <w:b/>
          <w:bCs/>
        </w:rPr>
        <w:t>§ 2</w:t>
      </w:r>
    </w:p>
    <w:p w14:paraId="570269AE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</w:p>
    <w:p w14:paraId="129D25E9" w14:textId="5CA510EF" w:rsidR="00040C66" w:rsidRPr="007E0775" w:rsidRDefault="00040C66" w:rsidP="00A01FE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Określa się częstotliwość odbioru odpadów komunalnych, który odbywać się będzie</w:t>
      </w:r>
      <w:r w:rsidR="00FB7A4A" w:rsidRPr="007E0775">
        <w:rPr>
          <w:rFonts w:ascii="Arial" w:hAnsi="Arial" w:cs="Arial"/>
        </w:rPr>
        <w:t xml:space="preserve"> następująco</w:t>
      </w:r>
      <w:r w:rsidRPr="007E0775">
        <w:rPr>
          <w:rFonts w:ascii="Arial" w:hAnsi="Arial" w:cs="Arial"/>
        </w:rPr>
        <w:t>:</w:t>
      </w:r>
    </w:p>
    <w:p w14:paraId="7A319EC6" w14:textId="7F7D6607" w:rsidR="00805EC3" w:rsidRPr="007E0775" w:rsidRDefault="00805EC3" w:rsidP="00A01FE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w części miejskiej -  Dobrzyca</w:t>
      </w:r>
      <w:r w:rsidR="00A01FE9" w:rsidRPr="007E0775">
        <w:rPr>
          <w:rFonts w:ascii="Arial" w:hAnsi="Arial" w:cs="Arial"/>
        </w:rPr>
        <w:t>:</w:t>
      </w:r>
    </w:p>
    <w:p w14:paraId="71517917" w14:textId="0F702BA7" w:rsidR="00805EC3" w:rsidRPr="007E0775" w:rsidRDefault="00040C66" w:rsidP="00A01FE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bookmarkStart w:id="2" w:name="_Hlk83644216"/>
      <w:bookmarkStart w:id="3" w:name="_Hlk83644149"/>
      <w:bookmarkStart w:id="4" w:name="_Hlk83644387"/>
      <w:r w:rsidRPr="007E0775">
        <w:rPr>
          <w:rFonts w:ascii="Arial" w:hAnsi="Arial" w:cs="Arial"/>
        </w:rPr>
        <w:lastRenderedPageBreak/>
        <w:t xml:space="preserve">odbiór </w:t>
      </w:r>
      <w:r w:rsidR="007A228D" w:rsidRPr="007E0775">
        <w:rPr>
          <w:rFonts w:ascii="Arial" w:hAnsi="Arial" w:cs="Arial"/>
        </w:rPr>
        <w:t>zmieszanych</w:t>
      </w:r>
      <w:r w:rsidRPr="007E0775">
        <w:rPr>
          <w:rFonts w:ascii="Arial" w:hAnsi="Arial" w:cs="Arial"/>
        </w:rPr>
        <w:t xml:space="preserve"> odpadów komunalnych od właścicieli nieruchomości z </w:t>
      </w:r>
      <w:bookmarkEnd w:id="2"/>
      <w:r w:rsidRPr="007E0775">
        <w:rPr>
          <w:rFonts w:ascii="Arial" w:hAnsi="Arial" w:cs="Arial"/>
        </w:rPr>
        <w:t xml:space="preserve">      obszarów zabudowy jednorodzinnej</w:t>
      </w:r>
      <w:r w:rsidR="00805EC3" w:rsidRPr="007E0775">
        <w:rPr>
          <w:rFonts w:ascii="Arial" w:hAnsi="Arial" w:cs="Arial"/>
        </w:rPr>
        <w:t xml:space="preserve"> w okresie od listopada do marca</w:t>
      </w:r>
      <w:r w:rsidRPr="007E0775">
        <w:rPr>
          <w:rFonts w:ascii="Arial" w:hAnsi="Arial" w:cs="Arial"/>
        </w:rPr>
        <w:t xml:space="preserve"> – </w:t>
      </w:r>
      <w:r w:rsidR="00C61A10" w:rsidRPr="007E0775">
        <w:rPr>
          <w:rFonts w:ascii="Arial" w:hAnsi="Arial" w:cs="Arial"/>
        </w:rPr>
        <w:t xml:space="preserve">raz na </w:t>
      </w:r>
      <w:r w:rsidR="00805EC3" w:rsidRPr="007E0775">
        <w:rPr>
          <w:rFonts w:ascii="Arial" w:hAnsi="Arial" w:cs="Arial"/>
        </w:rPr>
        <w:t>miesiąc</w:t>
      </w:r>
      <w:bookmarkEnd w:id="3"/>
      <w:r w:rsidR="008A3577" w:rsidRPr="007E0775">
        <w:rPr>
          <w:rFonts w:ascii="Arial" w:hAnsi="Arial" w:cs="Arial"/>
        </w:rPr>
        <w:t>;</w:t>
      </w:r>
    </w:p>
    <w:bookmarkEnd w:id="4"/>
    <w:p w14:paraId="621A7B8B" w14:textId="77777777" w:rsidR="00805EC3" w:rsidRPr="007E0775" w:rsidRDefault="00805EC3" w:rsidP="00A01FE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odbiór zmieszanych odpadów komunalnych od właścicieli nieruchomości z obszarów zabudowy jednorodzinnej w okresie od kwietnia do października – raz na dwa tygodnie</w:t>
      </w:r>
    </w:p>
    <w:p w14:paraId="5473DBB7" w14:textId="354A3C20" w:rsidR="00805EC3" w:rsidRPr="007E0775" w:rsidRDefault="00805EC3" w:rsidP="00A01FE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bookmarkStart w:id="5" w:name="_Hlk83644861"/>
      <w:r w:rsidRPr="007E0775">
        <w:rPr>
          <w:rFonts w:ascii="Arial" w:hAnsi="Arial" w:cs="Arial"/>
        </w:rPr>
        <w:t xml:space="preserve">odbiór zmieszanych odpadów komunalnych </w:t>
      </w:r>
      <w:bookmarkStart w:id="6" w:name="_Hlk83645228"/>
      <w:r w:rsidRPr="007E0775">
        <w:rPr>
          <w:rFonts w:ascii="Arial" w:hAnsi="Arial" w:cs="Arial"/>
        </w:rPr>
        <w:t xml:space="preserve">od właścicieli nieruchomości z                 obszarów zabudowy </w:t>
      </w:r>
      <w:bookmarkStart w:id="7" w:name="_Hlk83645451"/>
      <w:r w:rsidRPr="007E0775">
        <w:rPr>
          <w:rFonts w:ascii="Arial" w:hAnsi="Arial" w:cs="Arial"/>
        </w:rPr>
        <w:t>wielolokalowej</w:t>
      </w:r>
      <w:bookmarkEnd w:id="7"/>
      <w:r w:rsidRPr="007E0775">
        <w:rPr>
          <w:rFonts w:ascii="Arial" w:hAnsi="Arial" w:cs="Arial"/>
        </w:rPr>
        <w:t xml:space="preserve"> w okresie od listopada do marca – raz na miesiąc</w:t>
      </w:r>
      <w:bookmarkEnd w:id="6"/>
      <w:r w:rsidRPr="007E0775">
        <w:rPr>
          <w:rFonts w:ascii="Arial" w:hAnsi="Arial" w:cs="Arial"/>
        </w:rPr>
        <w:t>;</w:t>
      </w:r>
    </w:p>
    <w:bookmarkEnd w:id="5"/>
    <w:p w14:paraId="3BA41804" w14:textId="642E05C2" w:rsidR="00251C33" w:rsidRPr="007E0775" w:rsidRDefault="00251C33" w:rsidP="00A01FE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odbiór zmieszanych odpadów komunalnych od właścicieli nieruchomości z                 obszarów zabudowy wielolokalowej w okresie </w:t>
      </w:r>
      <w:r w:rsidR="00EA483F" w:rsidRPr="007E0775">
        <w:rPr>
          <w:rFonts w:ascii="Arial" w:hAnsi="Arial" w:cs="Arial"/>
        </w:rPr>
        <w:t>od kwietnia do października</w:t>
      </w:r>
      <w:r w:rsidRPr="007E0775">
        <w:rPr>
          <w:rFonts w:ascii="Arial" w:hAnsi="Arial" w:cs="Arial"/>
        </w:rPr>
        <w:t xml:space="preserve"> – raz na tydzień;</w:t>
      </w:r>
    </w:p>
    <w:p w14:paraId="500EC396" w14:textId="76F99931" w:rsidR="007A228D" w:rsidRPr="007E0775" w:rsidRDefault="00040C66" w:rsidP="00A01FE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odbiór odpadów</w:t>
      </w:r>
      <w:r w:rsidR="007C77D8" w:rsidRPr="007E0775">
        <w:rPr>
          <w:rFonts w:ascii="Arial" w:hAnsi="Arial" w:cs="Arial"/>
        </w:rPr>
        <w:t xml:space="preserve"> komunalnych</w:t>
      </w:r>
      <w:r w:rsidRPr="007E0775">
        <w:rPr>
          <w:rFonts w:ascii="Arial" w:hAnsi="Arial" w:cs="Arial"/>
        </w:rPr>
        <w:t xml:space="preserve"> zbieranych selektywnie od właścicieli nieruchomości: </w:t>
      </w:r>
    </w:p>
    <w:p w14:paraId="61723718" w14:textId="455B3940" w:rsidR="00040C66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- </w:t>
      </w:r>
      <w:r w:rsidR="00251C33" w:rsidRPr="007E0775">
        <w:rPr>
          <w:rFonts w:ascii="Arial" w:hAnsi="Arial" w:cs="Arial"/>
        </w:rPr>
        <w:t xml:space="preserve"> </w:t>
      </w:r>
      <w:r w:rsidR="00040C66" w:rsidRPr="007E0775">
        <w:rPr>
          <w:rFonts w:ascii="Arial" w:hAnsi="Arial" w:cs="Arial"/>
        </w:rPr>
        <w:t>szkł</w:t>
      </w:r>
      <w:r w:rsidR="008A3577" w:rsidRPr="007E0775">
        <w:rPr>
          <w:rFonts w:ascii="Arial" w:hAnsi="Arial" w:cs="Arial"/>
        </w:rPr>
        <w:t>o</w:t>
      </w:r>
      <w:r w:rsidR="00040C66" w:rsidRPr="007E0775">
        <w:rPr>
          <w:rFonts w:ascii="Arial" w:hAnsi="Arial" w:cs="Arial"/>
        </w:rPr>
        <w:t xml:space="preserve"> bezbarwne i kolorowe</w:t>
      </w:r>
      <w:r w:rsidR="008A3577" w:rsidRPr="007E0775">
        <w:rPr>
          <w:rFonts w:ascii="Arial" w:hAnsi="Arial" w:cs="Arial"/>
        </w:rPr>
        <w:t xml:space="preserve">, </w:t>
      </w:r>
      <w:r w:rsidR="00040C66" w:rsidRPr="007E0775">
        <w:rPr>
          <w:rFonts w:ascii="Arial" w:hAnsi="Arial" w:cs="Arial"/>
        </w:rPr>
        <w:t>tworzyw</w:t>
      </w:r>
      <w:r w:rsidR="008A3577" w:rsidRPr="007E0775">
        <w:rPr>
          <w:rFonts w:ascii="Arial" w:hAnsi="Arial" w:cs="Arial"/>
        </w:rPr>
        <w:t>o</w:t>
      </w:r>
      <w:r w:rsidR="00040C66" w:rsidRPr="007E0775">
        <w:rPr>
          <w:rFonts w:ascii="Arial" w:hAnsi="Arial" w:cs="Arial"/>
        </w:rPr>
        <w:t xml:space="preserve"> sztuczn</w:t>
      </w:r>
      <w:r w:rsidR="008A3577" w:rsidRPr="007E0775">
        <w:rPr>
          <w:rFonts w:ascii="Arial" w:hAnsi="Arial" w:cs="Arial"/>
        </w:rPr>
        <w:t>e</w:t>
      </w:r>
      <w:r w:rsidR="00040C66" w:rsidRPr="007E0775">
        <w:rPr>
          <w:rFonts w:ascii="Arial" w:hAnsi="Arial" w:cs="Arial"/>
        </w:rPr>
        <w:t xml:space="preserve"> w tym odpad</w:t>
      </w:r>
      <w:r w:rsidR="008A3577" w:rsidRPr="007E0775">
        <w:rPr>
          <w:rFonts w:ascii="Arial" w:hAnsi="Arial" w:cs="Arial"/>
        </w:rPr>
        <w:t>y</w:t>
      </w:r>
      <w:r w:rsidR="00040C66" w:rsidRPr="007E0775">
        <w:rPr>
          <w:rFonts w:ascii="Arial" w:hAnsi="Arial" w:cs="Arial"/>
        </w:rPr>
        <w:t xml:space="preserve"> wielomateriałow</w:t>
      </w:r>
      <w:r w:rsidR="008A3577" w:rsidRPr="007E0775">
        <w:rPr>
          <w:rFonts w:ascii="Arial" w:hAnsi="Arial" w:cs="Arial"/>
        </w:rPr>
        <w:t>e</w:t>
      </w:r>
      <w:r w:rsidR="007A228D" w:rsidRPr="007E0775">
        <w:rPr>
          <w:rFonts w:ascii="Arial" w:hAnsi="Arial" w:cs="Arial"/>
        </w:rPr>
        <w:t xml:space="preserve"> i </w:t>
      </w:r>
      <w:r w:rsidR="00040C66" w:rsidRPr="007E0775">
        <w:rPr>
          <w:rFonts w:ascii="Arial" w:hAnsi="Arial" w:cs="Arial"/>
        </w:rPr>
        <w:t>metal</w:t>
      </w:r>
      <w:r w:rsidR="007A228D" w:rsidRPr="007E0775">
        <w:rPr>
          <w:rFonts w:ascii="Arial" w:hAnsi="Arial" w:cs="Arial"/>
        </w:rPr>
        <w:t xml:space="preserve"> oraz</w:t>
      </w:r>
      <w:r w:rsidR="00040C66" w:rsidRPr="007E0775">
        <w:rPr>
          <w:rFonts w:ascii="Arial" w:hAnsi="Arial" w:cs="Arial"/>
        </w:rPr>
        <w:t xml:space="preserve">  papier i  tektur</w:t>
      </w:r>
      <w:r w:rsidR="008A3577" w:rsidRPr="007E0775">
        <w:rPr>
          <w:rFonts w:ascii="Arial" w:hAnsi="Arial" w:cs="Arial"/>
        </w:rPr>
        <w:t>a</w:t>
      </w:r>
      <w:r w:rsidR="00040C66" w:rsidRPr="007E0775">
        <w:rPr>
          <w:rFonts w:ascii="Arial" w:hAnsi="Arial" w:cs="Arial"/>
        </w:rPr>
        <w:t xml:space="preserve"> - raz w miesiącu,</w:t>
      </w:r>
    </w:p>
    <w:p w14:paraId="453B3B44" w14:textId="47C0F750" w:rsidR="00C61A10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-</w:t>
      </w:r>
      <w:r w:rsidR="00FE44B0" w:rsidRPr="007E0775">
        <w:rPr>
          <w:rFonts w:ascii="Arial" w:hAnsi="Arial" w:cs="Arial"/>
        </w:rPr>
        <w:t xml:space="preserve"> </w:t>
      </w:r>
      <w:r w:rsidR="00C61A10" w:rsidRPr="007E0775">
        <w:rPr>
          <w:rFonts w:ascii="Arial" w:hAnsi="Arial" w:cs="Arial"/>
        </w:rPr>
        <w:t>popiół – w okresie od IX do V</w:t>
      </w:r>
      <w:r w:rsidR="00251C33" w:rsidRPr="007E0775">
        <w:rPr>
          <w:rFonts w:ascii="Arial" w:hAnsi="Arial" w:cs="Arial"/>
        </w:rPr>
        <w:t xml:space="preserve"> oraz w VII</w:t>
      </w:r>
      <w:r w:rsidR="00EA483F" w:rsidRPr="007E0775">
        <w:rPr>
          <w:rFonts w:ascii="Arial" w:hAnsi="Arial" w:cs="Arial"/>
        </w:rPr>
        <w:t xml:space="preserve"> -</w:t>
      </w:r>
      <w:r w:rsidR="00C61A10" w:rsidRPr="007E0775">
        <w:rPr>
          <w:rFonts w:ascii="Arial" w:hAnsi="Arial" w:cs="Arial"/>
        </w:rPr>
        <w:t xml:space="preserve"> raz w miesiącu</w:t>
      </w:r>
    </w:p>
    <w:p w14:paraId="75B8793E" w14:textId="58C9637D" w:rsidR="007A228D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-</w:t>
      </w:r>
      <w:r w:rsidR="00FE44B0" w:rsidRPr="007E0775">
        <w:rPr>
          <w:rFonts w:ascii="Arial" w:hAnsi="Arial" w:cs="Arial"/>
        </w:rPr>
        <w:t xml:space="preserve"> </w:t>
      </w:r>
      <w:r w:rsidR="007A228D" w:rsidRPr="007E0775">
        <w:rPr>
          <w:rFonts w:ascii="Arial" w:hAnsi="Arial" w:cs="Arial"/>
        </w:rPr>
        <w:t>odpad</w:t>
      </w:r>
      <w:r w:rsidR="008A3577" w:rsidRPr="007E0775">
        <w:rPr>
          <w:rFonts w:ascii="Arial" w:hAnsi="Arial" w:cs="Arial"/>
        </w:rPr>
        <w:t>y ulegające biodegradacji – odpady kuchenne</w:t>
      </w:r>
      <w:r w:rsidR="007C77D8" w:rsidRPr="007E0775">
        <w:rPr>
          <w:rFonts w:ascii="Arial" w:hAnsi="Arial" w:cs="Arial"/>
        </w:rPr>
        <w:t xml:space="preserve"> </w:t>
      </w:r>
      <w:r w:rsidR="00EA483F" w:rsidRPr="007E0775">
        <w:rPr>
          <w:rFonts w:ascii="Arial" w:hAnsi="Arial" w:cs="Arial"/>
        </w:rPr>
        <w:t>od właścicieli nieruchomości z  obszarów zabudowy jednorodzinnej w okresie od listopada do marca – raz na miesiąc</w:t>
      </w:r>
      <w:r w:rsidR="008A3577" w:rsidRPr="007E0775">
        <w:rPr>
          <w:rFonts w:ascii="Arial" w:hAnsi="Arial" w:cs="Arial"/>
        </w:rPr>
        <w:t xml:space="preserve">, </w:t>
      </w:r>
    </w:p>
    <w:p w14:paraId="56853760" w14:textId="48D7FCE8" w:rsidR="00EA483F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-</w:t>
      </w:r>
      <w:r w:rsidR="00FE44B0" w:rsidRPr="007E0775">
        <w:rPr>
          <w:rFonts w:ascii="Arial" w:hAnsi="Arial" w:cs="Arial"/>
        </w:rPr>
        <w:t xml:space="preserve"> </w:t>
      </w:r>
      <w:r w:rsidR="00EA483F" w:rsidRPr="007E0775">
        <w:rPr>
          <w:rFonts w:ascii="Arial" w:hAnsi="Arial" w:cs="Arial"/>
        </w:rPr>
        <w:t xml:space="preserve">odpady ulegające biodegradacji – odpady kuchenne od właścicieli nieruchomości z  obszarów zabudowy jednorodzinnej w okresie od kwietnia do października – raz na dwa tygodnie, </w:t>
      </w:r>
    </w:p>
    <w:p w14:paraId="4E594BCA" w14:textId="0A80DA62" w:rsidR="00EA483F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-</w:t>
      </w:r>
      <w:r w:rsidR="00FE44B0" w:rsidRPr="007E0775">
        <w:rPr>
          <w:rFonts w:ascii="Arial" w:hAnsi="Arial" w:cs="Arial"/>
        </w:rPr>
        <w:t xml:space="preserve"> </w:t>
      </w:r>
      <w:r w:rsidR="00EA483F" w:rsidRPr="007E0775">
        <w:rPr>
          <w:rFonts w:ascii="Arial" w:hAnsi="Arial" w:cs="Arial"/>
        </w:rPr>
        <w:t xml:space="preserve">odpady ulegające biodegradacji – odpady kuchenne od właścicieli nieruchomości z  obszarów zabudowy wielolokalowej w okresie od listopada do marca – raz na miesiąc, </w:t>
      </w:r>
    </w:p>
    <w:p w14:paraId="1BB35659" w14:textId="0A0AF382" w:rsidR="00EA483F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-</w:t>
      </w:r>
      <w:r w:rsidR="00EA483F" w:rsidRPr="007E0775">
        <w:rPr>
          <w:rFonts w:ascii="Arial" w:hAnsi="Arial" w:cs="Arial"/>
        </w:rPr>
        <w:t>odpady ulegające biodegradacji – odpady kuchenne od właścicieli nieruchomości z  obszarów zabudowy wielolokalowej w okresie od kwietnia do październ</w:t>
      </w:r>
      <w:r w:rsidR="00C25C3D" w:rsidRPr="007E0775">
        <w:rPr>
          <w:rFonts w:ascii="Arial" w:hAnsi="Arial" w:cs="Arial"/>
        </w:rPr>
        <w:t>i</w:t>
      </w:r>
      <w:r w:rsidR="00EA483F" w:rsidRPr="007E0775">
        <w:rPr>
          <w:rFonts w:ascii="Arial" w:hAnsi="Arial" w:cs="Arial"/>
        </w:rPr>
        <w:t xml:space="preserve">ka – raz na tydzień, </w:t>
      </w:r>
    </w:p>
    <w:p w14:paraId="3527E4E7" w14:textId="504EB4BB" w:rsidR="00EA483F" w:rsidRPr="007E0775" w:rsidRDefault="00C25C3D" w:rsidP="00A01FE9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w części wiejskiej – Czarnuszka, Fabianów, Galew, Gustawów, Izbiczno, Karmin, Karminek, Karminiec, Koźminiec , Lutynia, Nowy Karmin,  Polskie </w:t>
      </w:r>
      <w:proofErr w:type="spellStart"/>
      <w:r w:rsidRPr="007E0775">
        <w:rPr>
          <w:rFonts w:ascii="Arial" w:hAnsi="Arial" w:cs="Arial"/>
        </w:rPr>
        <w:t>Olędry</w:t>
      </w:r>
      <w:proofErr w:type="spellEnd"/>
      <w:r w:rsidRPr="007E0775">
        <w:rPr>
          <w:rFonts w:ascii="Arial" w:hAnsi="Arial" w:cs="Arial"/>
        </w:rPr>
        <w:t>, Ruda, Sośniczka Sośnica, Strzyżew, Trzebin,  Trzebowa:</w:t>
      </w:r>
    </w:p>
    <w:p w14:paraId="41104472" w14:textId="1DE0D083" w:rsidR="009247E9" w:rsidRPr="007E0775" w:rsidRDefault="00040C66" w:rsidP="00A01FE9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odbiór </w:t>
      </w:r>
      <w:r w:rsidR="008A3577" w:rsidRPr="007E0775">
        <w:rPr>
          <w:rFonts w:ascii="Arial" w:hAnsi="Arial" w:cs="Arial"/>
        </w:rPr>
        <w:t>zmieszanych</w:t>
      </w:r>
      <w:r w:rsidRPr="007E0775">
        <w:rPr>
          <w:rFonts w:ascii="Arial" w:hAnsi="Arial" w:cs="Arial"/>
        </w:rPr>
        <w:t xml:space="preserve"> odpadów komunalnych, od właścicieli nieruchomości</w:t>
      </w:r>
      <w:r w:rsidR="008A3577" w:rsidRPr="007E0775">
        <w:rPr>
          <w:rFonts w:ascii="Arial" w:hAnsi="Arial" w:cs="Arial"/>
        </w:rPr>
        <w:t xml:space="preserve">              </w:t>
      </w:r>
      <w:r w:rsidRPr="007E0775">
        <w:rPr>
          <w:rFonts w:ascii="Arial" w:hAnsi="Arial" w:cs="Arial"/>
        </w:rPr>
        <w:t>–</w:t>
      </w:r>
      <w:r w:rsidR="009247E9" w:rsidRPr="007E0775">
        <w:rPr>
          <w:rFonts w:ascii="Arial" w:hAnsi="Arial" w:cs="Arial"/>
        </w:rPr>
        <w:t xml:space="preserve">  raz </w:t>
      </w:r>
      <w:r w:rsidR="00C61A10" w:rsidRPr="007E0775">
        <w:rPr>
          <w:rFonts w:ascii="Arial" w:hAnsi="Arial" w:cs="Arial"/>
        </w:rPr>
        <w:t xml:space="preserve">na </w:t>
      </w:r>
      <w:r w:rsidR="00C25C3D" w:rsidRPr="007E0775">
        <w:rPr>
          <w:rFonts w:ascii="Arial" w:hAnsi="Arial" w:cs="Arial"/>
        </w:rPr>
        <w:t>miesiąc</w:t>
      </w:r>
      <w:r w:rsidR="009247E9" w:rsidRPr="007E0775">
        <w:rPr>
          <w:rFonts w:ascii="Arial" w:hAnsi="Arial" w:cs="Arial"/>
        </w:rPr>
        <w:t xml:space="preserve">, </w:t>
      </w:r>
    </w:p>
    <w:p w14:paraId="281EAC3F" w14:textId="7F94C04B" w:rsidR="009247E9" w:rsidRPr="007E0775" w:rsidRDefault="00040C66" w:rsidP="00A01FE9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odbiór odpadów</w:t>
      </w:r>
      <w:r w:rsidR="007C77D8" w:rsidRPr="007E0775">
        <w:rPr>
          <w:rFonts w:ascii="Arial" w:hAnsi="Arial" w:cs="Arial"/>
        </w:rPr>
        <w:t xml:space="preserve"> komunalnych</w:t>
      </w:r>
      <w:r w:rsidRPr="007E0775">
        <w:rPr>
          <w:rFonts w:ascii="Arial" w:hAnsi="Arial" w:cs="Arial"/>
        </w:rPr>
        <w:t xml:space="preserve"> zbieranych selektywnie od właścicieli nieruchomości: </w:t>
      </w:r>
    </w:p>
    <w:p w14:paraId="3BC2B6C4" w14:textId="79B1B795" w:rsidR="009247E9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lastRenderedPageBreak/>
        <w:t>-</w:t>
      </w:r>
      <w:r w:rsidR="00FE44B0" w:rsidRPr="007E0775">
        <w:rPr>
          <w:rFonts w:ascii="Arial" w:hAnsi="Arial" w:cs="Arial"/>
        </w:rPr>
        <w:t xml:space="preserve"> </w:t>
      </w:r>
      <w:r w:rsidR="00040C66" w:rsidRPr="007E0775">
        <w:rPr>
          <w:rFonts w:ascii="Arial" w:hAnsi="Arial" w:cs="Arial"/>
        </w:rPr>
        <w:t xml:space="preserve">szkła bezbarwnego i kolorowego oraz tworzyw sztucznych </w:t>
      </w:r>
      <w:r w:rsidR="00734260" w:rsidRPr="007E0775">
        <w:rPr>
          <w:rFonts w:ascii="Arial" w:hAnsi="Arial" w:cs="Arial"/>
        </w:rPr>
        <w:t xml:space="preserve">w tym odpadów wielomateriałowych, metalu,  papieru i  tektury </w:t>
      </w:r>
      <w:r w:rsidR="00040C66" w:rsidRPr="007E0775">
        <w:rPr>
          <w:rFonts w:ascii="Arial" w:hAnsi="Arial" w:cs="Arial"/>
        </w:rPr>
        <w:t>- raz w miesiącu</w:t>
      </w:r>
      <w:r w:rsidR="009247E9" w:rsidRPr="007E0775">
        <w:rPr>
          <w:rFonts w:ascii="Arial" w:hAnsi="Arial" w:cs="Arial"/>
        </w:rPr>
        <w:t>,</w:t>
      </w:r>
    </w:p>
    <w:p w14:paraId="36326438" w14:textId="4656E944" w:rsidR="00D571A0" w:rsidRPr="007E0775" w:rsidRDefault="00F31247" w:rsidP="00F3124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-</w:t>
      </w:r>
      <w:r w:rsidR="00FE44B0" w:rsidRPr="007E0775">
        <w:rPr>
          <w:rFonts w:ascii="Arial" w:hAnsi="Arial" w:cs="Arial"/>
        </w:rPr>
        <w:t xml:space="preserve"> </w:t>
      </w:r>
      <w:r w:rsidR="00D571A0" w:rsidRPr="007E0775">
        <w:rPr>
          <w:rFonts w:ascii="Arial" w:hAnsi="Arial" w:cs="Arial"/>
        </w:rPr>
        <w:t xml:space="preserve">popiół – w okresie od IX do V </w:t>
      </w:r>
      <w:r w:rsidR="00565E1F" w:rsidRPr="007E0775">
        <w:rPr>
          <w:rFonts w:ascii="Arial" w:hAnsi="Arial" w:cs="Arial"/>
        </w:rPr>
        <w:t xml:space="preserve"> oraz w VII </w:t>
      </w:r>
      <w:r w:rsidR="00D571A0" w:rsidRPr="007E0775">
        <w:rPr>
          <w:rFonts w:ascii="Arial" w:hAnsi="Arial" w:cs="Arial"/>
        </w:rPr>
        <w:t>raz w miesiącu,</w:t>
      </w:r>
    </w:p>
    <w:p w14:paraId="37EA5ACA" w14:textId="55992082" w:rsidR="009247E9" w:rsidRPr="007E0775" w:rsidRDefault="00F31247" w:rsidP="00F31247">
      <w:pPr>
        <w:spacing w:line="360" w:lineRule="auto"/>
        <w:ind w:left="567"/>
        <w:rPr>
          <w:rFonts w:ascii="Arial" w:hAnsi="Arial" w:cs="Arial"/>
        </w:rPr>
      </w:pPr>
      <w:r w:rsidRPr="007E0775">
        <w:rPr>
          <w:rFonts w:ascii="Arial" w:hAnsi="Arial" w:cs="Arial"/>
        </w:rPr>
        <w:t>-</w:t>
      </w:r>
      <w:r w:rsidR="00FE44B0" w:rsidRPr="007E0775">
        <w:rPr>
          <w:rFonts w:ascii="Arial" w:hAnsi="Arial" w:cs="Arial"/>
        </w:rPr>
        <w:t xml:space="preserve"> </w:t>
      </w:r>
      <w:r w:rsidR="009247E9" w:rsidRPr="007E0775">
        <w:rPr>
          <w:rFonts w:ascii="Arial" w:hAnsi="Arial" w:cs="Arial"/>
        </w:rPr>
        <w:t>odpady ulegające biodegradacji – odpady kuchenne –</w:t>
      </w:r>
      <w:bookmarkStart w:id="8" w:name="_Hlk528222569"/>
      <w:r w:rsidR="00FE44B0" w:rsidRPr="007E0775">
        <w:rPr>
          <w:rFonts w:ascii="Arial" w:hAnsi="Arial" w:cs="Arial"/>
        </w:rPr>
        <w:t xml:space="preserve"> </w:t>
      </w:r>
      <w:r w:rsidR="00565E1F" w:rsidRPr="007E0775">
        <w:rPr>
          <w:rFonts w:ascii="Arial" w:hAnsi="Arial" w:cs="Arial"/>
        </w:rPr>
        <w:t>raz w miesiącu</w:t>
      </w:r>
      <w:r w:rsidR="009247E9" w:rsidRPr="007E0775">
        <w:rPr>
          <w:rFonts w:ascii="Arial" w:hAnsi="Arial" w:cs="Arial"/>
        </w:rPr>
        <w:t xml:space="preserve">  </w:t>
      </w:r>
      <w:bookmarkEnd w:id="8"/>
      <w:r w:rsidR="009247E9" w:rsidRPr="007E0775">
        <w:rPr>
          <w:rFonts w:ascii="Arial" w:hAnsi="Arial" w:cs="Arial"/>
        </w:rPr>
        <w:t xml:space="preserve">; </w:t>
      </w:r>
    </w:p>
    <w:p w14:paraId="710BB20B" w14:textId="0CAFE4FC" w:rsidR="00121A16" w:rsidRPr="007E0775" w:rsidRDefault="00601CA2" w:rsidP="00A01FE9">
      <w:pPr>
        <w:pStyle w:val="Akapitzlist"/>
        <w:numPr>
          <w:ilvl w:val="3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Odpady</w:t>
      </w:r>
      <w:r w:rsidR="00FB7A4A" w:rsidRPr="007E0775">
        <w:rPr>
          <w:rFonts w:ascii="Arial" w:hAnsi="Arial" w:cs="Arial"/>
        </w:rPr>
        <w:t xml:space="preserve">, o których mowa w § </w:t>
      </w:r>
      <w:r w:rsidR="00F31247" w:rsidRPr="007E0775">
        <w:rPr>
          <w:rFonts w:ascii="Arial" w:hAnsi="Arial" w:cs="Arial"/>
        </w:rPr>
        <w:t>2</w:t>
      </w:r>
      <w:r w:rsidR="00FB7A4A" w:rsidRPr="007E0775">
        <w:rPr>
          <w:rFonts w:ascii="Arial" w:hAnsi="Arial" w:cs="Arial"/>
        </w:rPr>
        <w:t xml:space="preserve"> ust. 1 pkt </w:t>
      </w:r>
      <w:r w:rsidR="00565E1F" w:rsidRPr="007E0775">
        <w:rPr>
          <w:rFonts w:ascii="Arial" w:hAnsi="Arial" w:cs="Arial"/>
        </w:rPr>
        <w:t xml:space="preserve">1 </w:t>
      </w:r>
      <w:r w:rsidR="00F31247" w:rsidRPr="007E0775">
        <w:rPr>
          <w:rFonts w:ascii="Arial" w:hAnsi="Arial" w:cs="Arial"/>
        </w:rPr>
        <w:t>lit.</w:t>
      </w:r>
      <w:r w:rsidR="00565E1F" w:rsidRPr="007E0775">
        <w:rPr>
          <w:rFonts w:ascii="Arial" w:hAnsi="Arial" w:cs="Arial"/>
        </w:rPr>
        <w:t xml:space="preserve"> e </w:t>
      </w:r>
      <w:proofErr w:type="spellStart"/>
      <w:r w:rsidR="00F31247" w:rsidRPr="007E0775">
        <w:rPr>
          <w:rFonts w:ascii="Arial" w:hAnsi="Arial" w:cs="Arial"/>
        </w:rPr>
        <w:t>tiret</w:t>
      </w:r>
      <w:proofErr w:type="spellEnd"/>
      <w:r w:rsidR="00E421BE" w:rsidRPr="007E0775">
        <w:rPr>
          <w:rFonts w:ascii="Arial" w:hAnsi="Arial" w:cs="Arial"/>
        </w:rPr>
        <w:t xml:space="preserve"> </w:t>
      </w:r>
      <w:r w:rsidR="00F31247" w:rsidRPr="007E0775">
        <w:rPr>
          <w:rFonts w:ascii="Arial" w:hAnsi="Arial" w:cs="Arial"/>
        </w:rPr>
        <w:t>1</w:t>
      </w:r>
      <w:r w:rsidR="00565E1F" w:rsidRPr="007E0775">
        <w:rPr>
          <w:rFonts w:ascii="Arial" w:hAnsi="Arial" w:cs="Arial"/>
        </w:rPr>
        <w:t xml:space="preserve"> oraz pkt 2 </w:t>
      </w:r>
      <w:r w:rsidR="00F31247" w:rsidRPr="007E0775">
        <w:rPr>
          <w:rFonts w:ascii="Arial" w:hAnsi="Arial" w:cs="Arial"/>
        </w:rPr>
        <w:t xml:space="preserve">lit. </w:t>
      </w:r>
      <w:r w:rsidR="00565E1F" w:rsidRPr="007E0775">
        <w:rPr>
          <w:rFonts w:ascii="Arial" w:hAnsi="Arial" w:cs="Arial"/>
        </w:rPr>
        <w:t xml:space="preserve"> b </w:t>
      </w:r>
      <w:proofErr w:type="spellStart"/>
      <w:r w:rsidR="00F31247" w:rsidRPr="007E0775">
        <w:rPr>
          <w:rFonts w:ascii="Arial" w:hAnsi="Arial" w:cs="Arial"/>
        </w:rPr>
        <w:t>tiret</w:t>
      </w:r>
      <w:proofErr w:type="spellEnd"/>
      <w:r w:rsidR="00565E1F" w:rsidRPr="007E0775">
        <w:rPr>
          <w:rFonts w:ascii="Arial" w:hAnsi="Arial" w:cs="Arial"/>
        </w:rPr>
        <w:t xml:space="preserve"> </w:t>
      </w:r>
      <w:r w:rsidR="00F31247" w:rsidRPr="007E0775">
        <w:rPr>
          <w:rFonts w:ascii="Arial" w:hAnsi="Arial" w:cs="Arial"/>
        </w:rPr>
        <w:t>1</w:t>
      </w:r>
      <w:r w:rsidR="00565E1F" w:rsidRPr="007E0775">
        <w:rPr>
          <w:rFonts w:ascii="Arial" w:hAnsi="Arial" w:cs="Arial"/>
        </w:rPr>
        <w:t xml:space="preserve">  </w:t>
      </w:r>
      <w:r w:rsidR="00FB7A4A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 xml:space="preserve">oddaje się do punktu selektywnej zbiórki lub innego miejsca wyznaczonego prze Gminę, przy czym punkty selektywnej zbiórki przyjmuje odpady </w:t>
      </w:r>
      <w:r w:rsidR="00565E1F" w:rsidRPr="007E0775">
        <w:rPr>
          <w:rFonts w:ascii="Arial" w:hAnsi="Arial" w:cs="Arial"/>
        </w:rPr>
        <w:t>trzy</w:t>
      </w:r>
      <w:r w:rsidRPr="007E0775">
        <w:rPr>
          <w:rFonts w:ascii="Arial" w:hAnsi="Arial" w:cs="Arial"/>
        </w:rPr>
        <w:t xml:space="preserve"> razy w tygodniu. </w:t>
      </w:r>
    </w:p>
    <w:p w14:paraId="68BA30F3" w14:textId="77777777" w:rsidR="00065CDC" w:rsidRPr="007E0775" w:rsidRDefault="00065CDC" w:rsidP="00A01FE9">
      <w:pPr>
        <w:pStyle w:val="Akapitzlist"/>
        <w:numPr>
          <w:ilvl w:val="3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W </w:t>
      </w:r>
      <w:r w:rsidR="00873F6E" w:rsidRPr="007E0775">
        <w:rPr>
          <w:rFonts w:ascii="Arial" w:hAnsi="Arial" w:cs="Arial"/>
        </w:rPr>
        <w:t xml:space="preserve">punkcie selektywnej zbiórki </w:t>
      </w:r>
      <w:r w:rsidRPr="007E0775">
        <w:rPr>
          <w:rFonts w:ascii="Arial" w:hAnsi="Arial" w:cs="Arial"/>
        </w:rPr>
        <w:t>nie są przyjmowane odpady z działalności gospodarczej, w tym</w:t>
      </w:r>
      <w:r w:rsidR="005F64A2" w:rsidRPr="007E0775">
        <w:rPr>
          <w:rFonts w:ascii="Arial" w:hAnsi="Arial" w:cs="Arial"/>
        </w:rPr>
        <w:t xml:space="preserve"> gruz, </w:t>
      </w:r>
      <w:r w:rsidRPr="007E0775">
        <w:rPr>
          <w:rFonts w:ascii="Arial" w:hAnsi="Arial" w:cs="Arial"/>
        </w:rPr>
        <w:t xml:space="preserve"> odpady budowlane i </w:t>
      </w:r>
      <w:r w:rsidR="005F64A2" w:rsidRPr="007E0775">
        <w:rPr>
          <w:rFonts w:ascii="Arial" w:hAnsi="Arial" w:cs="Arial"/>
        </w:rPr>
        <w:t>po</w:t>
      </w:r>
      <w:r w:rsidRPr="007E0775">
        <w:rPr>
          <w:rFonts w:ascii="Arial" w:hAnsi="Arial" w:cs="Arial"/>
        </w:rPr>
        <w:t xml:space="preserve">rozbiórkowe, zielone, wielkogabarytowe, </w:t>
      </w:r>
      <w:r w:rsidR="005F64A2" w:rsidRPr="007E0775">
        <w:rPr>
          <w:rFonts w:ascii="Arial" w:hAnsi="Arial" w:cs="Arial"/>
        </w:rPr>
        <w:t xml:space="preserve">zużyty sprzęt elektryczny i elektroniczny </w:t>
      </w:r>
      <w:r w:rsidRPr="007E0775">
        <w:rPr>
          <w:rFonts w:ascii="Arial" w:hAnsi="Arial" w:cs="Arial"/>
        </w:rPr>
        <w:t>wytworzone w związku ze świadczeniem usług remontowo – budowlanych, pielęgnacji terenów zieleni, sprzątania przez podmioty prowadzące działalność gospodarczą, do których obowiązują odrębne przepisy w zakresie gospodarowania odpadami.</w:t>
      </w:r>
    </w:p>
    <w:p w14:paraId="49F4DC47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1B36F40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  <w:r w:rsidRPr="007E0775">
        <w:rPr>
          <w:rFonts w:ascii="Arial" w:hAnsi="Arial" w:cs="Arial"/>
          <w:b/>
          <w:bCs/>
        </w:rPr>
        <w:t>§ 3</w:t>
      </w:r>
    </w:p>
    <w:p w14:paraId="6BBFD3D2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</w:p>
    <w:p w14:paraId="392E1CDF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W zamian za uiszczoną przez właściciela nieruchomości opłatę za gospodarowanie odpadami</w:t>
      </w:r>
    </w:p>
    <w:p w14:paraId="39165AF9" w14:textId="77777777" w:rsidR="00121A16" w:rsidRPr="007E0775" w:rsidRDefault="007F3725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k</w:t>
      </w:r>
      <w:r w:rsidR="00121A16" w:rsidRPr="007E0775">
        <w:rPr>
          <w:rFonts w:ascii="Arial" w:hAnsi="Arial" w:cs="Arial"/>
        </w:rPr>
        <w:t>omunalnymi</w:t>
      </w:r>
      <w:r w:rsidR="00601CA2" w:rsidRPr="007E0775">
        <w:rPr>
          <w:rFonts w:ascii="Arial" w:hAnsi="Arial" w:cs="Arial"/>
        </w:rPr>
        <w:t>,</w:t>
      </w:r>
      <w:r w:rsidR="00121A16" w:rsidRPr="007E0775">
        <w:rPr>
          <w:rFonts w:ascii="Arial" w:hAnsi="Arial" w:cs="Arial"/>
        </w:rPr>
        <w:t xml:space="preserve"> odbiera się odpady komunal</w:t>
      </w:r>
      <w:r w:rsidR="00734260" w:rsidRPr="007E0775">
        <w:rPr>
          <w:rFonts w:ascii="Arial" w:hAnsi="Arial" w:cs="Arial"/>
        </w:rPr>
        <w:t>ne, o których mowa w § 1 ust. 1</w:t>
      </w:r>
      <w:r w:rsidR="00601CA2" w:rsidRPr="007E0775">
        <w:rPr>
          <w:rFonts w:ascii="Arial" w:hAnsi="Arial" w:cs="Arial"/>
        </w:rPr>
        <w:t>,</w:t>
      </w:r>
      <w:r w:rsidR="00121A16" w:rsidRPr="007E0775">
        <w:rPr>
          <w:rFonts w:ascii="Arial" w:hAnsi="Arial" w:cs="Arial"/>
        </w:rPr>
        <w:t xml:space="preserve"> w każdej ilości.</w:t>
      </w:r>
    </w:p>
    <w:p w14:paraId="29ACD2A2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661951F6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  <w:r w:rsidRPr="007E0775">
        <w:rPr>
          <w:rFonts w:ascii="Arial" w:hAnsi="Arial" w:cs="Arial"/>
          <w:b/>
          <w:bCs/>
        </w:rPr>
        <w:t>§ 4</w:t>
      </w:r>
    </w:p>
    <w:p w14:paraId="746A44A6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  <w:bCs/>
        </w:rPr>
      </w:pPr>
    </w:p>
    <w:p w14:paraId="2BD87EEE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1. Sposób świadczenia usług przez punkty selektywnego zbierania odpadów komunalnych:</w:t>
      </w:r>
    </w:p>
    <w:p w14:paraId="2B8A3639" w14:textId="0B09AA6C" w:rsidR="00121A16" w:rsidRPr="007E0775" w:rsidRDefault="00601CA2" w:rsidP="00A01F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w</w:t>
      </w:r>
      <w:r w:rsidR="00121A16" w:rsidRPr="007E0775">
        <w:rPr>
          <w:rFonts w:ascii="Arial" w:hAnsi="Arial" w:cs="Arial"/>
        </w:rPr>
        <w:t>łaściciele nieruchomości samodzielnie dostarczą do punktów selektywnej zbiórki</w:t>
      </w:r>
      <w:r w:rsidR="00C36235"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odpadów odpady komunalne zebrane w sposób selektywny:</w:t>
      </w:r>
      <w:r w:rsidR="00E016B9" w:rsidRPr="007E0775">
        <w:rPr>
          <w:rFonts w:ascii="Arial" w:hAnsi="Arial" w:cs="Arial"/>
        </w:rPr>
        <w:t xml:space="preserve"> przeterminowane leki i</w:t>
      </w:r>
      <w:r w:rsidR="00A72828" w:rsidRPr="007E0775">
        <w:rPr>
          <w:rFonts w:ascii="Arial" w:hAnsi="Arial" w:cs="Arial"/>
        </w:rPr>
        <w:t xml:space="preserve"> chemikalia</w:t>
      </w:r>
      <w:r w:rsidR="00121A16" w:rsidRPr="007E0775">
        <w:rPr>
          <w:rFonts w:ascii="Arial" w:hAnsi="Arial" w:cs="Arial"/>
        </w:rPr>
        <w:t>,</w:t>
      </w:r>
      <w:r w:rsidR="00E016B9" w:rsidRPr="007E0775">
        <w:rPr>
          <w:rFonts w:ascii="Arial" w:hAnsi="Arial" w:cs="Arial"/>
        </w:rPr>
        <w:t xml:space="preserve"> zużyte baterie i akumulatory,</w:t>
      </w:r>
      <w:r w:rsidR="00121A16" w:rsidRPr="007E0775">
        <w:rPr>
          <w:rFonts w:ascii="Arial" w:hAnsi="Arial" w:cs="Arial"/>
        </w:rPr>
        <w:t xml:space="preserve"> zużyty sprzęt elektryczny i elektroniczny, zużyte opony, meble i inne</w:t>
      </w:r>
      <w:r w:rsidR="00C36235"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odpady wielkogabarytowe</w:t>
      </w:r>
      <w:r w:rsidR="00734260" w:rsidRPr="007E0775">
        <w:rPr>
          <w:rFonts w:ascii="Arial" w:hAnsi="Arial" w:cs="Arial"/>
        </w:rPr>
        <w:t>, gruz</w:t>
      </w:r>
      <w:r w:rsidR="00DE6924" w:rsidRPr="007E0775">
        <w:rPr>
          <w:rFonts w:ascii="Arial" w:hAnsi="Arial" w:cs="Arial"/>
        </w:rPr>
        <w:t xml:space="preserve">, </w:t>
      </w:r>
      <w:r w:rsidR="00734260" w:rsidRPr="007E0775">
        <w:rPr>
          <w:rFonts w:ascii="Arial" w:hAnsi="Arial" w:cs="Arial"/>
        </w:rPr>
        <w:t xml:space="preserve">odpady </w:t>
      </w:r>
      <w:r w:rsidR="00DE6924" w:rsidRPr="007E0775">
        <w:rPr>
          <w:rFonts w:ascii="Arial" w:hAnsi="Arial" w:cs="Arial"/>
        </w:rPr>
        <w:t>rozbiórkowe i budowlane</w:t>
      </w:r>
      <w:r w:rsidR="00734260" w:rsidRPr="007E0775">
        <w:rPr>
          <w:rFonts w:ascii="Arial" w:hAnsi="Arial" w:cs="Arial"/>
        </w:rPr>
        <w:t>, odpady biodegradowalne</w:t>
      </w:r>
      <w:r w:rsidR="00A72828" w:rsidRPr="007E0775">
        <w:rPr>
          <w:rFonts w:ascii="Arial" w:hAnsi="Arial" w:cs="Arial"/>
        </w:rPr>
        <w:t xml:space="preserve"> – odpady zielone</w:t>
      </w:r>
      <w:r w:rsidR="00D571A0" w:rsidRPr="007E0775">
        <w:rPr>
          <w:rFonts w:ascii="Arial" w:hAnsi="Arial" w:cs="Arial"/>
        </w:rPr>
        <w:t>, odzież i tekstylia,</w:t>
      </w:r>
      <w:r w:rsidR="00D571A0" w:rsidRPr="007E0775">
        <w:rPr>
          <w:rFonts w:ascii="Arial" w:eastAsia="TimesNewRomanPSMT" w:hAnsi="Arial" w:cs="Arial"/>
        </w:rPr>
        <w:t xml:space="preserve"> o</w:t>
      </w:r>
      <w:bookmarkStart w:id="9" w:name="_Hlk21938771"/>
      <w:r w:rsidR="00D571A0" w:rsidRPr="007E0775">
        <w:rPr>
          <w:rFonts w:ascii="Arial" w:eastAsia="TimesNewRomanPSMT" w:hAnsi="Arial" w:cs="Arial"/>
        </w:rPr>
        <w:t xml:space="preserve">dpady niekwalifikujące się do odpadów medycznych powstałych w gospodarstwach </w:t>
      </w:r>
      <w:r w:rsidR="00D571A0" w:rsidRPr="007E0775">
        <w:rPr>
          <w:rFonts w:ascii="Arial" w:eastAsia="TimesNewRomanPSMT" w:hAnsi="Arial" w:cs="Arial"/>
        </w:rPr>
        <w:lastRenderedPageBreak/>
        <w:t>domowych w wyniku przyjmowania produktów leczniczych w formie iniekcji i prowadzenia monitoringu poziomu substancji we krwi, w szczególności igieł i strzykawek, popiół</w:t>
      </w:r>
      <w:bookmarkEnd w:id="9"/>
      <w:r w:rsidR="009310D1" w:rsidRPr="007E0775">
        <w:rPr>
          <w:rFonts w:ascii="Arial" w:eastAsia="TimesNewRomanPSMT" w:hAnsi="Arial" w:cs="Arial"/>
        </w:rPr>
        <w:t>, odpady niebezpieczne</w:t>
      </w:r>
      <w:r w:rsidR="00D571A0" w:rsidRPr="007E0775">
        <w:rPr>
          <w:rFonts w:ascii="Arial" w:eastAsia="TimesNewRomanPSMT" w:hAnsi="Arial" w:cs="Arial"/>
        </w:rPr>
        <w:t>.</w:t>
      </w:r>
    </w:p>
    <w:p w14:paraId="704EE04D" w14:textId="6EB5DCA8" w:rsidR="00121A16" w:rsidRPr="007E0775" w:rsidRDefault="00B535F1" w:rsidP="00A01F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</w:t>
      </w:r>
      <w:r w:rsidR="00121A16" w:rsidRPr="007E0775">
        <w:rPr>
          <w:rFonts w:ascii="Arial" w:hAnsi="Arial" w:cs="Arial"/>
        </w:rPr>
        <w:t xml:space="preserve">biórka </w:t>
      </w:r>
      <w:r w:rsidR="00E016B9" w:rsidRPr="007E0775">
        <w:rPr>
          <w:rFonts w:ascii="Arial" w:hAnsi="Arial" w:cs="Arial"/>
        </w:rPr>
        <w:t xml:space="preserve">przeterminowanych leków i chemikaliów, zużytych baterii i akumulatorów, </w:t>
      </w:r>
      <w:r w:rsidR="00121A16" w:rsidRPr="007E0775">
        <w:rPr>
          <w:rFonts w:ascii="Arial" w:hAnsi="Arial" w:cs="Arial"/>
        </w:rPr>
        <w:t>zużytego sprzętu elek</w:t>
      </w:r>
      <w:r w:rsidR="00D418F3" w:rsidRPr="007E0775">
        <w:rPr>
          <w:rFonts w:ascii="Arial" w:hAnsi="Arial" w:cs="Arial"/>
        </w:rPr>
        <w:t>trycznego i elektronicznego,</w:t>
      </w:r>
      <w:r w:rsidR="00121A16" w:rsidRPr="007E0775">
        <w:rPr>
          <w:rFonts w:ascii="Arial" w:hAnsi="Arial" w:cs="Arial"/>
        </w:rPr>
        <w:t xml:space="preserve"> zużytych opon, </w:t>
      </w:r>
      <w:r w:rsidR="00D418F3" w:rsidRPr="007E0775">
        <w:rPr>
          <w:rFonts w:ascii="Arial" w:hAnsi="Arial" w:cs="Arial"/>
        </w:rPr>
        <w:t>mebli i innych odpadów wielkogabarytowych</w:t>
      </w:r>
      <w:r w:rsidR="00C36235" w:rsidRPr="007E0775">
        <w:rPr>
          <w:rFonts w:ascii="Arial" w:hAnsi="Arial" w:cs="Arial"/>
        </w:rPr>
        <w:t>,</w:t>
      </w:r>
      <w:r w:rsidR="00D418F3" w:rsidRPr="007E0775">
        <w:rPr>
          <w:rFonts w:ascii="Arial" w:hAnsi="Arial" w:cs="Arial"/>
        </w:rPr>
        <w:t xml:space="preserve"> gruz</w:t>
      </w:r>
      <w:r w:rsidR="00C36235" w:rsidRPr="007E0775">
        <w:rPr>
          <w:rFonts w:ascii="Arial" w:hAnsi="Arial" w:cs="Arial"/>
        </w:rPr>
        <w:t>u</w:t>
      </w:r>
      <w:r w:rsidR="00DE6924" w:rsidRPr="007E0775">
        <w:rPr>
          <w:rFonts w:ascii="Arial" w:hAnsi="Arial" w:cs="Arial"/>
        </w:rPr>
        <w:t>,</w:t>
      </w:r>
      <w:r w:rsidR="00D418F3" w:rsidRPr="007E0775">
        <w:rPr>
          <w:rFonts w:ascii="Arial" w:hAnsi="Arial" w:cs="Arial"/>
        </w:rPr>
        <w:t xml:space="preserve"> </w:t>
      </w:r>
      <w:r w:rsidR="00C36235" w:rsidRPr="007E0775">
        <w:rPr>
          <w:rFonts w:ascii="Arial" w:hAnsi="Arial" w:cs="Arial"/>
        </w:rPr>
        <w:t>odpadów</w:t>
      </w:r>
      <w:r w:rsidR="00D418F3" w:rsidRPr="007E0775">
        <w:rPr>
          <w:rFonts w:ascii="Arial" w:hAnsi="Arial" w:cs="Arial"/>
        </w:rPr>
        <w:t xml:space="preserve"> </w:t>
      </w:r>
      <w:r w:rsidR="00DE6924" w:rsidRPr="007E0775">
        <w:rPr>
          <w:rFonts w:ascii="Arial" w:hAnsi="Arial" w:cs="Arial"/>
        </w:rPr>
        <w:t xml:space="preserve">rozbiórkowych i </w:t>
      </w:r>
      <w:proofErr w:type="spellStart"/>
      <w:r w:rsidR="00A72828" w:rsidRPr="007E0775">
        <w:rPr>
          <w:rFonts w:ascii="Arial" w:hAnsi="Arial" w:cs="Arial"/>
        </w:rPr>
        <w:t>po</w:t>
      </w:r>
      <w:r w:rsidR="00C06DF5" w:rsidRPr="007E0775">
        <w:rPr>
          <w:rFonts w:ascii="Arial" w:hAnsi="Arial" w:cs="Arial"/>
        </w:rPr>
        <w:t>budowlanych</w:t>
      </w:r>
      <w:proofErr w:type="spellEnd"/>
      <w:r w:rsidR="00C36235" w:rsidRPr="007E0775">
        <w:rPr>
          <w:rFonts w:ascii="Arial" w:hAnsi="Arial" w:cs="Arial"/>
        </w:rPr>
        <w:t>, odpadów</w:t>
      </w:r>
      <w:r w:rsidR="00D418F3" w:rsidRPr="007E0775">
        <w:rPr>
          <w:rFonts w:ascii="Arial" w:hAnsi="Arial" w:cs="Arial"/>
        </w:rPr>
        <w:t xml:space="preserve"> biodegradowaln</w:t>
      </w:r>
      <w:r w:rsidR="00547EB2" w:rsidRPr="007E0775">
        <w:rPr>
          <w:rFonts w:ascii="Arial" w:hAnsi="Arial" w:cs="Arial"/>
        </w:rPr>
        <w:t>ych</w:t>
      </w:r>
      <w:r w:rsidRPr="007E0775">
        <w:rPr>
          <w:rFonts w:ascii="Arial" w:hAnsi="Arial" w:cs="Arial"/>
        </w:rPr>
        <w:t xml:space="preserve"> – odpadów zielonych,</w:t>
      </w:r>
      <w:r w:rsidR="00E016B9" w:rsidRPr="007E0775">
        <w:rPr>
          <w:rFonts w:ascii="Arial" w:hAnsi="Arial" w:cs="Arial"/>
        </w:rPr>
        <w:t xml:space="preserve"> odzieży i tekstyliów, o</w:t>
      </w:r>
      <w:r w:rsidR="00E016B9" w:rsidRPr="007E0775">
        <w:rPr>
          <w:rFonts w:ascii="Arial" w:eastAsia="TimesNewRomanPSMT" w:hAnsi="Arial" w:cs="Arial"/>
        </w:rPr>
        <w:t>dpady niekwalifikujących się do odpadów medycznych powstałych w gospodarstwach domowych w wyniku przyjmowania produktów leczniczych w formie iniekcji i prowadzenia monitoringu poziomu substancji we krwi, w szczególności igieł i strzykawek, popiołów</w:t>
      </w:r>
      <w:r w:rsidR="009310D1" w:rsidRPr="007E0775">
        <w:rPr>
          <w:rFonts w:ascii="Arial" w:eastAsia="TimesNewRomanPSMT" w:hAnsi="Arial" w:cs="Arial"/>
        </w:rPr>
        <w:t xml:space="preserve"> i odpadów niebezpiecznych</w:t>
      </w:r>
      <w:r w:rsidR="00E016B9" w:rsidRPr="007E0775">
        <w:rPr>
          <w:rFonts w:ascii="Arial" w:hAnsi="Arial" w:cs="Arial"/>
        </w:rPr>
        <w:t xml:space="preserve"> </w:t>
      </w:r>
      <w:r w:rsidR="00D418F3"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odbywać się</w:t>
      </w:r>
      <w:r w:rsidR="00C36235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będzie</w:t>
      </w:r>
      <w:r w:rsidR="00C36235" w:rsidRPr="007E0775">
        <w:rPr>
          <w:rFonts w:ascii="Arial" w:hAnsi="Arial" w:cs="Arial"/>
        </w:rPr>
        <w:t xml:space="preserve"> </w:t>
      </w:r>
      <w:r w:rsidR="007B4B51" w:rsidRPr="007E0775">
        <w:rPr>
          <w:rFonts w:ascii="Arial" w:hAnsi="Arial" w:cs="Arial"/>
        </w:rPr>
        <w:t xml:space="preserve">w punkcie </w:t>
      </w:r>
      <w:r w:rsidR="00C36235" w:rsidRPr="007E0775">
        <w:rPr>
          <w:rFonts w:ascii="Arial" w:hAnsi="Arial" w:cs="Arial"/>
        </w:rPr>
        <w:t xml:space="preserve">selektywnej </w:t>
      </w:r>
      <w:r w:rsidR="007B4B51" w:rsidRPr="007E0775">
        <w:rPr>
          <w:rFonts w:ascii="Arial" w:hAnsi="Arial" w:cs="Arial"/>
        </w:rPr>
        <w:t xml:space="preserve">zbiórki zlokalizowanym </w:t>
      </w:r>
      <w:r w:rsidR="00C36235" w:rsidRPr="007E0775">
        <w:rPr>
          <w:rFonts w:ascii="Arial" w:hAnsi="Arial" w:cs="Arial"/>
        </w:rPr>
        <w:t xml:space="preserve">na obszarze </w:t>
      </w:r>
      <w:r w:rsidR="00E016B9" w:rsidRPr="007E0775">
        <w:rPr>
          <w:rFonts w:ascii="Arial" w:hAnsi="Arial" w:cs="Arial"/>
        </w:rPr>
        <w:t>miejscowości Dobrzyca, ul. Jarocińska 20</w:t>
      </w:r>
      <w:r w:rsidR="007B4B51" w:rsidRPr="007E0775">
        <w:rPr>
          <w:rFonts w:ascii="Arial" w:hAnsi="Arial" w:cs="Arial"/>
        </w:rPr>
        <w:t>.</w:t>
      </w:r>
      <w:r w:rsidR="00C36235"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 xml:space="preserve">Informacja o </w:t>
      </w:r>
      <w:r w:rsidRPr="007E0775">
        <w:rPr>
          <w:rFonts w:ascii="Arial" w:hAnsi="Arial" w:cs="Arial"/>
        </w:rPr>
        <w:t>termin</w:t>
      </w:r>
      <w:r w:rsidR="007B4B51" w:rsidRPr="007E0775">
        <w:rPr>
          <w:rFonts w:ascii="Arial" w:hAnsi="Arial" w:cs="Arial"/>
        </w:rPr>
        <w:t>ach</w:t>
      </w:r>
      <w:r w:rsidRPr="007E0775">
        <w:rPr>
          <w:rFonts w:ascii="Arial" w:hAnsi="Arial" w:cs="Arial"/>
        </w:rPr>
        <w:t xml:space="preserve"> i godzinach odbioru odpadów w punkcie selektywnej zbiórki </w:t>
      </w:r>
      <w:r w:rsidR="00121A16" w:rsidRPr="007E0775">
        <w:rPr>
          <w:rFonts w:ascii="Arial" w:hAnsi="Arial" w:cs="Arial"/>
        </w:rPr>
        <w:t>zostanie przekazana właścicielom</w:t>
      </w:r>
      <w:r w:rsidR="00C36235"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nieruchomości przez Urząd</w:t>
      </w:r>
      <w:r w:rsidRPr="007E0775">
        <w:rPr>
          <w:rFonts w:ascii="Arial" w:hAnsi="Arial" w:cs="Arial"/>
        </w:rPr>
        <w:t xml:space="preserve"> Miejski</w:t>
      </w:r>
      <w:r w:rsidR="00121A16" w:rsidRPr="007E0775">
        <w:rPr>
          <w:rFonts w:ascii="Arial" w:hAnsi="Arial" w:cs="Arial"/>
        </w:rPr>
        <w:t xml:space="preserve"> Gminy Dobrzyca</w:t>
      </w:r>
      <w:r w:rsidRPr="007E0775">
        <w:rPr>
          <w:rFonts w:ascii="Arial" w:hAnsi="Arial" w:cs="Arial"/>
        </w:rPr>
        <w:t>;</w:t>
      </w:r>
    </w:p>
    <w:p w14:paraId="1CFFE1A3" w14:textId="1DF93576" w:rsidR="00121A16" w:rsidRPr="007E0775" w:rsidRDefault="00B535F1" w:rsidP="00A01F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</w:t>
      </w:r>
      <w:r w:rsidR="00121A16" w:rsidRPr="007E0775">
        <w:rPr>
          <w:rFonts w:ascii="Arial" w:hAnsi="Arial" w:cs="Arial"/>
        </w:rPr>
        <w:t xml:space="preserve">biórka przeterminowanych leków odbywać się będzie </w:t>
      </w:r>
      <w:r w:rsidR="00E016B9" w:rsidRPr="007E0775">
        <w:rPr>
          <w:rFonts w:ascii="Arial" w:hAnsi="Arial" w:cs="Arial"/>
        </w:rPr>
        <w:t xml:space="preserve">również </w:t>
      </w:r>
      <w:r w:rsidR="00121A16" w:rsidRPr="007E0775">
        <w:rPr>
          <w:rFonts w:ascii="Arial" w:hAnsi="Arial" w:cs="Arial"/>
        </w:rPr>
        <w:t>w punkcie</w:t>
      </w:r>
      <w:r w:rsidR="00C36235" w:rsidRPr="007E0775">
        <w:rPr>
          <w:rFonts w:ascii="Arial" w:hAnsi="Arial" w:cs="Arial"/>
        </w:rPr>
        <w:t xml:space="preserve"> </w:t>
      </w:r>
      <w:r w:rsidR="00121A16" w:rsidRPr="007E0775">
        <w:rPr>
          <w:rFonts w:ascii="Arial" w:hAnsi="Arial" w:cs="Arial"/>
        </w:rPr>
        <w:t>zbiórki odpadów w aptekach</w:t>
      </w:r>
      <w:r w:rsidRPr="007E0775">
        <w:rPr>
          <w:rFonts w:ascii="Arial" w:hAnsi="Arial" w:cs="Arial"/>
        </w:rPr>
        <w:t xml:space="preserve"> zlokalizowanych na terenie gminy;</w:t>
      </w:r>
    </w:p>
    <w:p w14:paraId="1F7FE0D7" w14:textId="5CCFCF28" w:rsidR="00B535F1" w:rsidRPr="007E0775" w:rsidRDefault="00B535F1" w:rsidP="00A01F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</w:t>
      </w:r>
      <w:r w:rsidR="00121A16" w:rsidRPr="007E0775">
        <w:rPr>
          <w:rFonts w:ascii="Arial" w:hAnsi="Arial" w:cs="Arial"/>
        </w:rPr>
        <w:t>biórka zużytych baterii odbywać się będzie</w:t>
      </w:r>
      <w:r w:rsidR="00E016B9" w:rsidRPr="007E0775">
        <w:rPr>
          <w:rFonts w:ascii="Arial" w:hAnsi="Arial" w:cs="Arial"/>
        </w:rPr>
        <w:t xml:space="preserve"> również</w:t>
      </w:r>
      <w:r w:rsidR="00121A16" w:rsidRPr="007E0775">
        <w:rPr>
          <w:rFonts w:ascii="Arial" w:hAnsi="Arial" w:cs="Arial"/>
        </w:rPr>
        <w:t xml:space="preserve"> w punktach zbiórki</w:t>
      </w:r>
      <w:r w:rsidR="00C06DF5" w:rsidRPr="007E0775">
        <w:rPr>
          <w:rFonts w:ascii="Arial" w:hAnsi="Arial" w:cs="Arial"/>
        </w:rPr>
        <w:t xml:space="preserve"> </w:t>
      </w:r>
      <w:r w:rsidR="007B4B51" w:rsidRPr="007E0775">
        <w:rPr>
          <w:rFonts w:ascii="Arial" w:hAnsi="Arial" w:cs="Arial"/>
        </w:rPr>
        <w:t xml:space="preserve">zlokalizowanych </w:t>
      </w:r>
      <w:r w:rsidR="00121A16" w:rsidRPr="007E0775">
        <w:rPr>
          <w:rFonts w:ascii="Arial" w:hAnsi="Arial" w:cs="Arial"/>
        </w:rPr>
        <w:t>w placówkach oświatowych</w:t>
      </w:r>
      <w:r w:rsidRPr="007E0775">
        <w:rPr>
          <w:rFonts w:ascii="Arial" w:hAnsi="Arial" w:cs="Arial"/>
        </w:rPr>
        <w:t xml:space="preserve">, </w:t>
      </w:r>
    </w:p>
    <w:p w14:paraId="07E15B8B" w14:textId="0C7CD1C9" w:rsidR="00121A16" w:rsidRPr="007E0775" w:rsidRDefault="00E8169D" w:rsidP="00A01FE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zużyte akumulatory odda</w:t>
      </w:r>
      <w:r w:rsidR="00613C77" w:rsidRPr="007E0775">
        <w:rPr>
          <w:rFonts w:ascii="Arial" w:hAnsi="Arial" w:cs="Arial"/>
        </w:rPr>
        <w:t>j</w:t>
      </w:r>
      <w:r w:rsidRPr="007E0775">
        <w:rPr>
          <w:rFonts w:ascii="Arial" w:hAnsi="Arial" w:cs="Arial"/>
        </w:rPr>
        <w:t>e</w:t>
      </w:r>
      <w:r w:rsidR="00613C77" w:rsidRPr="007E0775">
        <w:rPr>
          <w:rFonts w:ascii="Arial" w:hAnsi="Arial" w:cs="Arial"/>
        </w:rPr>
        <w:t xml:space="preserve"> się </w:t>
      </w:r>
      <w:r w:rsidR="00E016B9" w:rsidRPr="007E0775">
        <w:rPr>
          <w:rFonts w:ascii="Arial" w:hAnsi="Arial" w:cs="Arial"/>
        </w:rPr>
        <w:t xml:space="preserve">także </w:t>
      </w:r>
      <w:r w:rsidR="00613C77" w:rsidRPr="007E0775">
        <w:rPr>
          <w:rFonts w:ascii="Arial" w:hAnsi="Arial" w:cs="Arial"/>
        </w:rPr>
        <w:t>do punktu ich sprzedaży</w:t>
      </w:r>
      <w:r w:rsidRPr="007E0775">
        <w:rPr>
          <w:rFonts w:ascii="Arial" w:hAnsi="Arial" w:cs="Arial"/>
        </w:rPr>
        <w:t>, przy zakupie nowych</w:t>
      </w:r>
      <w:r w:rsidR="00613C77" w:rsidRPr="007E0775">
        <w:rPr>
          <w:rFonts w:ascii="Arial" w:hAnsi="Arial" w:cs="Arial"/>
        </w:rPr>
        <w:t>.</w:t>
      </w:r>
    </w:p>
    <w:p w14:paraId="6A58D8CC" w14:textId="7404A99F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7E0775">
        <w:rPr>
          <w:rFonts w:ascii="Arial" w:hAnsi="Arial" w:cs="Arial"/>
        </w:rPr>
        <w:t xml:space="preserve"> </w:t>
      </w:r>
      <w:r w:rsidR="00A01FE9" w:rsidRPr="007E0775">
        <w:rPr>
          <w:rFonts w:ascii="Arial" w:hAnsi="Arial" w:cs="Arial"/>
        </w:rPr>
        <w:tab/>
      </w:r>
      <w:r w:rsidR="00A01FE9" w:rsidRPr="007E0775">
        <w:rPr>
          <w:rFonts w:ascii="Arial" w:hAnsi="Arial" w:cs="Arial"/>
        </w:rPr>
        <w:tab/>
      </w:r>
      <w:r w:rsidR="00A01FE9" w:rsidRPr="007E0775">
        <w:rPr>
          <w:rFonts w:ascii="Arial" w:hAnsi="Arial" w:cs="Arial"/>
        </w:rPr>
        <w:tab/>
      </w:r>
      <w:r w:rsidR="00A01FE9" w:rsidRPr="007E0775">
        <w:rPr>
          <w:rFonts w:ascii="Arial" w:hAnsi="Arial" w:cs="Arial"/>
        </w:rPr>
        <w:tab/>
      </w:r>
      <w:r w:rsidR="00A01FE9" w:rsidRPr="007E0775">
        <w:rPr>
          <w:rFonts w:ascii="Arial" w:hAnsi="Arial" w:cs="Arial"/>
        </w:rPr>
        <w:tab/>
      </w:r>
      <w:r w:rsidR="00A01FE9" w:rsidRPr="007E0775">
        <w:rPr>
          <w:rFonts w:ascii="Arial" w:hAnsi="Arial" w:cs="Arial"/>
        </w:rPr>
        <w:tab/>
      </w:r>
      <w:r w:rsidRPr="007E0775">
        <w:rPr>
          <w:rFonts w:ascii="Arial" w:hAnsi="Arial" w:cs="Arial"/>
          <w:b/>
        </w:rPr>
        <w:t>§ 5</w:t>
      </w:r>
    </w:p>
    <w:p w14:paraId="6D81FB2C" w14:textId="77777777" w:rsidR="00B75D74" w:rsidRPr="007E0775" w:rsidRDefault="00B75D74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</w:rPr>
      </w:pPr>
    </w:p>
    <w:p w14:paraId="2E8DCADC" w14:textId="77777777" w:rsidR="00B75D74" w:rsidRPr="007E0775" w:rsidRDefault="00B75D74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W przypadku niewłaściwego </w:t>
      </w:r>
      <w:r w:rsidR="00E001E6" w:rsidRPr="007E0775">
        <w:rPr>
          <w:rFonts w:ascii="Arial" w:hAnsi="Arial" w:cs="Arial"/>
        </w:rPr>
        <w:t xml:space="preserve">świadczenia usług przez </w:t>
      </w:r>
      <w:r w:rsidR="007A300E" w:rsidRPr="007E0775">
        <w:rPr>
          <w:rFonts w:ascii="Arial" w:hAnsi="Arial" w:cs="Arial"/>
        </w:rPr>
        <w:t>przedsiębiorcę odbierającego odpady komunalne</w:t>
      </w:r>
      <w:r w:rsidR="00601CA2" w:rsidRPr="007E0775">
        <w:rPr>
          <w:rFonts w:ascii="Arial" w:hAnsi="Arial" w:cs="Arial"/>
        </w:rPr>
        <w:t xml:space="preserve"> lub punkt selektywnej zbiórki</w:t>
      </w:r>
      <w:r w:rsidR="007A300E" w:rsidRPr="007E0775">
        <w:rPr>
          <w:rFonts w:ascii="Arial" w:hAnsi="Arial" w:cs="Arial"/>
        </w:rPr>
        <w:t xml:space="preserve">, właściciel nieruchomości zgłasza </w:t>
      </w:r>
      <w:r w:rsidR="00CC76DA" w:rsidRPr="007E0775">
        <w:rPr>
          <w:rFonts w:ascii="Arial" w:hAnsi="Arial" w:cs="Arial"/>
        </w:rPr>
        <w:t xml:space="preserve">nieprawidłowość nie później niż 2 dni od dnia jej zaistnienia, </w:t>
      </w:r>
      <w:r w:rsidR="007A300E" w:rsidRPr="007E0775">
        <w:rPr>
          <w:rFonts w:ascii="Arial" w:hAnsi="Arial" w:cs="Arial"/>
        </w:rPr>
        <w:t xml:space="preserve">do Urzędu </w:t>
      </w:r>
      <w:r w:rsidR="00CC76DA" w:rsidRPr="007E0775">
        <w:rPr>
          <w:rFonts w:ascii="Arial" w:hAnsi="Arial" w:cs="Arial"/>
        </w:rPr>
        <w:t xml:space="preserve">Miejskiego </w:t>
      </w:r>
      <w:r w:rsidR="007A300E" w:rsidRPr="007E0775">
        <w:rPr>
          <w:rFonts w:ascii="Arial" w:hAnsi="Arial" w:cs="Arial"/>
        </w:rPr>
        <w:t>Gminy</w:t>
      </w:r>
      <w:r w:rsidR="00CC76DA" w:rsidRPr="007E0775">
        <w:rPr>
          <w:rFonts w:ascii="Arial" w:hAnsi="Arial" w:cs="Arial"/>
        </w:rPr>
        <w:t xml:space="preserve"> Do</w:t>
      </w:r>
      <w:r w:rsidR="00601CA2" w:rsidRPr="007E0775">
        <w:rPr>
          <w:rFonts w:ascii="Arial" w:hAnsi="Arial" w:cs="Arial"/>
        </w:rPr>
        <w:t>brzyca</w:t>
      </w:r>
      <w:r w:rsidR="007A300E" w:rsidRPr="007E0775">
        <w:rPr>
          <w:rFonts w:ascii="Arial" w:hAnsi="Arial" w:cs="Arial"/>
        </w:rPr>
        <w:t xml:space="preserve"> za pośrednictwem dostępnych środków komunikacji tj.</w:t>
      </w:r>
      <w:r w:rsidR="009A5364" w:rsidRPr="007E0775">
        <w:rPr>
          <w:rFonts w:ascii="Arial" w:hAnsi="Arial" w:cs="Arial"/>
        </w:rPr>
        <w:t>:</w:t>
      </w:r>
      <w:r w:rsidR="007A300E" w:rsidRPr="007E0775">
        <w:rPr>
          <w:rFonts w:ascii="Arial" w:hAnsi="Arial" w:cs="Arial"/>
        </w:rPr>
        <w:t xml:space="preserve"> telefonicznie, pocztą </w:t>
      </w:r>
      <w:r w:rsidR="009A5364" w:rsidRPr="007E0775">
        <w:rPr>
          <w:rFonts w:ascii="Arial" w:hAnsi="Arial" w:cs="Arial"/>
        </w:rPr>
        <w:t>elektroniczną na adres e-mail: gmina@ugdobrzyca.pl</w:t>
      </w:r>
      <w:r w:rsidR="00B849C5" w:rsidRPr="007E0775">
        <w:rPr>
          <w:rFonts w:ascii="Arial" w:hAnsi="Arial" w:cs="Arial"/>
        </w:rPr>
        <w:t>, pisemnie</w:t>
      </w:r>
      <w:r w:rsidR="009A5364" w:rsidRPr="007E0775">
        <w:rPr>
          <w:rFonts w:ascii="Arial" w:hAnsi="Arial" w:cs="Arial"/>
        </w:rPr>
        <w:t xml:space="preserve"> na adres urzędu </w:t>
      </w:r>
      <w:r w:rsidR="00B849C5" w:rsidRPr="007E0775">
        <w:rPr>
          <w:rFonts w:ascii="Arial" w:hAnsi="Arial" w:cs="Arial"/>
        </w:rPr>
        <w:t xml:space="preserve"> lub osobiście. </w:t>
      </w:r>
      <w:r w:rsidR="007A300E" w:rsidRPr="007E0775">
        <w:rPr>
          <w:rFonts w:ascii="Arial" w:hAnsi="Arial" w:cs="Arial"/>
        </w:rPr>
        <w:t xml:space="preserve">  </w:t>
      </w:r>
    </w:p>
    <w:p w14:paraId="10AC27C7" w14:textId="77777777" w:rsidR="00B75D74" w:rsidRPr="007E0775" w:rsidRDefault="00B75D74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13A0FD79" w14:textId="77777777" w:rsidR="009866CD" w:rsidRDefault="009866CD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</w:rPr>
      </w:pPr>
    </w:p>
    <w:p w14:paraId="377EA634" w14:textId="5002B9DC" w:rsidR="009A5364" w:rsidRPr="007E0775" w:rsidRDefault="009A5364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</w:rPr>
      </w:pPr>
      <w:r w:rsidRPr="007E0775">
        <w:rPr>
          <w:rFonts w:ascii="Arial" w:hAnsi="Arial" w:cs="Arial"/>
          <w:b/>
        </w:rPr>
        <w:lastRenderedPageBreak/>
        <w:t>§ 6</w:t>
      </w:r>
    </w:p>
    <w:p w14:paraId="10BAF97A" w14:textId="77777777" w:rsidR="004457E5" w:rsidRPr="007E0775" w:rsidRDefault="004457E5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700175F7" w14:textId="216EBC88" w:rsidR="004457E5" w:rsidRPr="007E0775" w:rsidRDefault="004457E5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Traci moc </w:t>
      </w:r>
      <w:bookmarkStart w:id="10" w:name="_Hlk528304399"/>
      <w:r w:rsidRPr="007E0775">
        <w:rPr>
          <w:rFonts w:ascii="Arial" w:hAnsi="Arial" w:cs="Arial"/>
        </w:rPr>
        <w:t xml:space="preserve">Uchwała nr </w:t>
      </w:r>
      <w:r w:rsidR="00F944C1" w:rsidRPr="007E0775">
        <w:rPr>
          <w:rFonts w:ascii="Arial" w:hAnsi="Arial" w:cs="Arial"/>
        </w:rPr>
        <w:t>XI</w:t>
      </w:r>
      <w:r w:rsidR="004632F8" w:rsidRPr="007E0775">
        <w:rPr>
          <w:rFonts w:ascii="Arial" w:hAnsi="Arial" w:cs="Arial"/>
        </w:rPr>
        <w:t>/</w:t>
      </w:r>
      <w:r w:rsidR="00F944C1" w:rsidRPr="007E0775">
        <w:rPr>
          <w:rFonts w:ascii="Arial" w:hAnsi="Arial" w:cs="Arial"/>
        </w:rPr>
        <w:t>102/</w:t>
      </w:r>
      <w:r w:rsidR="004632F8" w:rsidRPr="007E0775">
        <w:rPr>
          <w:rFonts w:ascii="Arial" w:hAnsi="Arial" w:cs="Arial"/>
        </w:rPr>
        <w:t>2019</w:t>
      </w:r>
      <w:r w:rsidRPr="007E0775">
        <w:rPr>
          <w:rFonts w:ascii="Arial" w:hAnsi="Arial" w:cs="Arial"/>
        </w:rPr>
        <w:t xml:space="preserve"> Rady Gminy Dobrzyca z dnia </w:t>
      </w:r>
      <w:r w:rsidR="00F944C1" w:rsidRPr="007E0775">
        <w:rPr>
          <w:rFonts w:ascii="Arial" w:hAnsi="Arial" w:cs="Arial"/>
        </w:rPr>
        <w:t>30</w:t>
      </w:r>
      <w:r w:rsidRPr="007E0775">
        <w:rPr>
          <w:rFonts w:ascii="Arial" w:hAnsi="Arial" w:cs="Arial"/>
        </w:rPr>
        <w:t xml:space="preserve"> </w:t>
      </w:r>
      <w:r w:rsidR="00F944C1" w:rsidRPr="007E0775">
        <w:rPr>
          <w:rFonts w:ascii="Arial" w:hAnsi="Arial" w:cs="Arial"/>
        </w:rPr>
        <w:t>października</w:t>
      </w:r>
      <w:r w:rsidRPr="007E0775">
        <w:rPr>
          <w:rFonts w:ascii="Arial" w:hAnsi="Arial" w:cs="Arial"/>
        </w:rPr>
        <w:t xml:space="preserve"> 201</w:t>
      </w:r>
      <w:r w:rsidR="004632F8" w:rsidRPr="007E0775">
        <w:rPr>
          <w:rFonts w:ascii="Arial" w:hAnsi="Arial" w:cs="Arial"/>
        </w:rPr>
        <w:t>9</w:t>
      </w:r>
      <w:r w:rsidRPr="007E0775">
        <w:rPr>
          <w:rFonts w:ascii="Arial" w:hAnsi="Arial" w:cs="Arial"/>
        </w:rPr>
        <w:t>r. w sprawie szczegółowego sposobu i zakresu świadczenia usług w zakresie odbierania odpadów komunalnych od właścicieli nieruchomości i zagospodarowania tych odpadów, w zamian za uiszczoną  przez właścicieli nieruchomości opłatę za gospodarowanie odpadami komunalnymi</w:t>
      </w:r>
      <w:bookmarkEnd w:id="10"/>
      <w:r w:rsidR="00733093" w:rsidRPr="007E0775">
        <w:rPr>
          <w:rFonts w:ascii="Arial" w:hAnsi="Arial" w:cs="Arial"/>
        </w:rPr>
        <w:t>, w szczególności częstotliwość odbierania odpadów komunalnych od właścicieli nieruchomości i sposób świadczenia usług przez punkty selektywnego zbierania odpadów komunalnych</w:t>
      </w:r>
      <w:r w:rsidR="004632F8" w:rsidRPr="007E0775">
        <w:rPr>
          <w:rFonts w:ascii="Arial" w:hAnsi="Arial" w:cs="Arial"/>
        </w:rPr>
        <w:t xml:space="preserve"> (Dziennik Urzędowy </w:t>
      </w:r>
      <w:r w:rsidR="00402766" w:rsidRPr="007E0775">
        <w:rPr>
          <w:rFonts w:ascii="Arial" w:hAnsi="Arial" w:cs="Arial"/>
        </w:rPr>
        <w:t>Woj. Wlkp.</w:t>
      </w:r>
      <w:r w:rsidR="00B81ABD" w:rsidRPr="007E0775">
        <w:rPr>
          <w:rFonts w:ascii="Arial" w:hAnsi="Arial" w:cs="Arial"/>
        </w:rPr>
        <w:t xml:space="preserve"> z 2019, poz.9473) </w:t>
      </w:r>
    </w:p>
    <w:p w14:paraId="03176ADD" w14:textId="77777777" w:rsidR="004457E5" w:rsidRPr="007E0775" w:rsidRDefault="004457E5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</w:rPr>
      </w:pPr>
    </w:p>
    <w:p w14:paraId="346B4394" w14:textId="77777777" w:rsidR="009A5364" w:rsidRPr="007E0775" w:rsidRDefault="00F809AA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  <w:t>§ 7</w:t>
      </w:r>
    </w:p>
    <w:p w14:paraId="120C4D74" w14:textId="77777777" w:rsidR="00F809AA" w:rsidRPr="007E0775" w:rsidRDefault="00F809AA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  <w:r w:rsidRPr="007E0775">
        <w:rPr>
          <w:rFonts w:ascii="Arial" w:hAnsi="Arial" w:cs="Arial"/>
          <w:b/>
        </w:rPr>
        <w:tab/>
      </w:r>
    </w:p>
    <w:p w14:paraId="7D040698" w14:textId="77777777" w:rsidR="009A5364" w:rsidRPr="007E0775" w:rsidRDefault="009A5364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1E7E02E9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 xml:space="preserve">Wykonanie uchwały powierza się </w:t>
      </w:r>
      <w:r w:rsidR="00C36235" w:rsidRPr="007E0775">
        <w:rPr>
          <w:rFonts w:ascii="Arial" w:hAnsi="Arial" w:cs="Arial"/>
        </w:rPr>
        <w:t>Burmistrzowi</w:t>
      </w:r>
      <w:r w:rsidRPr="007E0775">
        <w:rPr>
          <w:rFonts w:ascii="Arial" w:hAnsi="Arial" w:cs="Arial"/>
        </w:rPr>
        <w:t xml:space="preserve"> Gminy Dobrzyca.</w:t>
      </w:r>
    </w:p>
    <w:p w14:paraId="63426AB3" w14:textId="77777777" w:rsidR="00613C77" w:rsidRPr="007E0775" w:rsidRDefault="00613C77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</w:rPr>
      </w:pPr>
    </w:p>
    <w:p w14:paraId="06044EDD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</w:rPr>
      </w:pPr>
      <w:r w:rsidRPr="007E0775">
        <w:rPr>
          <w:rFonts w:ascii="Arial" w:hAnsi="Arial" w:cs="Arial"/>
          <w:b/>
        </w:rPr>
        <w:t xml:space="preserve">§ </w:t>
      </w:r>
      <w:r w:rsidR="00F809AA" w:rsidRPr="007E0775">
        <w:rPr>
          <w:rFonts w:ascii="Arial" w:hAnsi="Arial" w:cs="Arial"/>
          <w:b/>
        </w:rPr>
        <w:t>8</w:t>
      </w:r>
    </w:p>
    <w:p w14:paraId="6E523518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ind w:left="3540" w:firstLine="708"/>
        <w:jc w:val="both"/>
        <w:rPr>
          <w:rFonts w:ascii="Arial" w:hAnsi="Arial" w:cs="Arial"/>
          <w:b/>
        </w:rPr>
      </w:pPr>
    </w:p>
    <w:p w14:paraId="62CBDE7D" w14:textId="235CDC45" w:rsidR="00C36235" w:rsidRPr="007E0775" w:rsidRDefault="00C36235" w:rsidP="00A01FE9">
      <w:pPr>
        <w:spacing w:line="360" w:lineRule="auto"/>
        <w:rPr>
          <w:rFonts w:ascii="Arial" w:hAnsi="Arial" w:cs="Arial"/>
        </w:rPr>
      </w:pPr>
      <w:bookmarkStart w:id="11" w:name="_Hlk530398686"/>
      <w:r w:rsidRPr="007E0775">
        <w:rPr>
          <w:rFonts w:ascii="Arial" w:hAnsi="Arial" w:cs="Arial"/>
        </w:rPr>
        <w:t xml:space="preserve">Uchwała </w:t>
      </w:r>
      <w:r w:rsidR="00733093" w:rsidRPr="007E0775">
        <w:rPr>
          <w:rFonts w:ascii="Arial" w:hAnsi="Arial" w:cs="Arial"/>
        </w:rPr>
        <w:t xml:space="preserve">wchodzi w życie po upływie 14 dni od dnia ogłoszenia </w:t>
      </w:r>
      <w:r w:rsidRPr="007E0775">
        <w:rPr>
          <w:rFonts w:ascii="Arial" w:hAnsi="Arial" w:cs="Arial"/>
        </w:rPr>
        <w:t>w Dzienniku Urzędowym Województwa Wielkopolskiego</w:t>
      </w:r>
      <w:r w:rsidR="005D7684" w:rsidRPr="007E0775">
        <w:rPr>
          <w:rFonts w:ascii="Arial" w:hAnsi="Arial" w:cs="Arial"/>
        </w:rPr>
        <w:t>, z mocą obowiązywania od 1 stycznia 202</w:t>
      </w:r>
      <w:r w:rsidR="00F944C1" w:rsidRPr="007E0775">
        <w:rPr>
          <w:rFonts w:ascii="Arial" w:hAnsi="Arial" w:cs="Arial"/>
        </w:rPr>
        <w:t>2</w:t>
      </w:r>
      <w:r w:rsidR="005D7684" w:rsidRPr="007E0775">
        <w:rPr>
          <w:rFonts w:ascii="Arial" w:hAnsi="Arial" w:cs="Arial"/>
        </w:rPr>
        <w:t>r.</w:t>
      </w:r>
    </w:p>
    <w:p w14:paraId="42235C84" w14:textId="77777777" w:rsidR="00121A16" w:rsidRPr="007E0775" w:rsidRDefault="00121A16" w:rsidP="00A01F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bookmarkEnd w:id="11"/>
    <w:p w14:paraId="56B8398B" w14:textId="77777777" w:rsidR="005D7684" w:rsidRPr="007E0775" w:rsidRDefault="005D7684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152BB432" w14:textId="77777777" w:rsidR="005D7684" w:rsidRPr="007E0775" w:rsidRDefault="005D7684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1F320F0C" w14:textId="77777777" w:rsidR="005D7684" w:rsidRPr="007E0775" w:rsidRDefault="005D7684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3C5AFA04" w14:textId="77777777" w:rsidR="005D7684" w:rsidRPr="007E0775" w:rsidRDefault="005D7684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01552833" w14:textId="77777777" w:rsidR="005D7684" w:rsidRPr="007E0775" w:rsidRDefault="005D7684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381C2117" w14:textId="30684348" w:rsidR="005D7684" w:rsidRDefault="005D7684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2AE9F4B4" w14:textId="6C5D652B" w:rsidR="007E0775" w:rsidRDefault="007E0775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55FF2346" w14:textId="37F909A0" w:rsidR="007E0775" w:rsidRDefault="007E0775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67F306C1" w14:textId="71570CD3" w:rsidR="007E0775" w:rsidRDefault="007E0775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3393FE61" w14:textId="77777777" w:rsidR="007E0775" w:rsidRPr="007E0775" w:rsidRDefault="007E0775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4B9E41A4" w14:textId="77777777" w:rsidR="005D7684" w:rsidRPr="007E0775" w:rsidRDefault="005D7684" w:rsidP="00A01FE9">
      <w:pPr>
        <w:autoSpaceDE w:val="0"/>
        <w:autoSpaceDN w:val="0"/>
        <w:adjustRightInd w:val="0"/>
        <w:spacing w:line="360" w:lineRule="auto"/>
        <w:ind w:left="2832" w:firstLine="708"/>
        <w:jc w:val="both"/>
        <w:rPr>
          <w:rFonts w:ascii="Arial" w:hAnsi="Arial" w:cs="Arial"/>
          <w:b/>
          <w:bCs/>
        </w:rPr>
      </w:pPr>
    </w:p>
    <w:p w14:paraId="5A8F95E9" w14:textId="5757226C" w:rsidR="00121A16" w:rsidRPr="007E0775" w:rsidRDefault="00121A16" w:rsidP="00A01FE9">
      <w:pPr>
        <w:autoSpaceDE w:val="0"/>
        <w:autoSpaceDN w:val="0"/>
        <w:adjustRightInd w:val="0"/>
        <w:spacing w:line="276" w:lineRule="auto"/>
        <w:ind w:left="2832" w:firstLine="708"/>
        <w:jc w:val="both"/>
        <w:rPr>
          <w:rFonts w:ascii="Arial" w:hAnsi="Arial" w:cs="Arial"/>
          <w:b/>
          <w:bCs/>
        </w:rPr>
      </w:pPr>
      <w:r w:rsidRPr="007E0775">
        <w:rPr>
          <w:rFonts w:ascii="Arial" w:hAnsi="Arial" w:cs="Arial"/>
          <w:b/>
          <w:bCs/>
        </w:rPr>
        <w:t>UZASADNIENIE</w:t>
      </w:r>
    </w:p>
    <w:p w14:paraId="5176F182" w14:textId="77777777" w:rsidR="00121A16" w:rsidRPr="007E0775" w:rsidRDefault="00121A16" w:rsidP="00A01F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B1BF2EC" w14:textId="69EF2F36" w:rsidR="00121A16" w:rsidRPr="007E0775" w:rsidRDefault="00121A16" w:rsidP="00A01F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Zgodnie z ustaw</w:t>
      </w:r>
      <w:r w:rsidR="00547EB2" w:rsidRPr="007E0775">
        <w:rPr>
          <w:rFonts w:ascii="Arial" w:hAnsi="Arial" w:cs="Arial"/>
        </w:rPr>
        <w:t xml:space="preserve">ą </w:t>
      </w:r>
      <w:r w:rsidRPr="007E0775">
        <w:rPr>
          <w:rFonts w:ascii="Arial" w:hAnsi="Arial" w:cs="Arial"/>
        </w:rPr>
        <w:t>z dnia 13 września 1996 roku o utrzymaniu czystości i porządku w gminach (</w:t>
      </w:r>
      <w:r w:rsidR="00F86F0B" w:rsidRPr="007E0775">
        <w:rPr>
          <w:rFonts w:ascii="Arial" w:hAnsi="Arial" w:cs="Arial"/>
        </w:rPr>
        <w:t xml:space="preserve">tj. </w:t>
      </w:r>
      <w:r w:rsidRPr="007E0775">
        <w:rPr>
          <w:rFonts w:ascii="Arial" w:hAnsi="Arial" w:cs="Arial"/>
        </w:rPr>
        <w:t>Dz. U. z 2</w:t>
      </w:r>
      <w:r w:rsidR="00FE44B0" w:rsidRPr="007E0775">
        <w:rPr>
          <w:rFonts w:ascii="Arial" w:hAnsi="Arial" w:cs="Arial"/>
        </w:rPr>
        <w:t>021</w:t>
      </w:r>
      <w:r w:rsidRPr="007E0775">
        <w:rPr>
          <w:rFonts w:ascii="Arial" w:hAnsi="Arial" w:cs="Arial"/>
        </w:rPr>
        <w:t xml:space="preserve"> r., poz. </w:t>
      </w:r>
      <w:r w:rsidR="00FE44B0" w:rsidRPr="007E0775">
        <w:rPr>
          <w:rFonts w:ascii="Arial" w:hAnsi="Arial" w:cs="Arial"/>
        </w:rPr>
        <w:t>888</w:t>
      </w:r>
      <w:r w:rsidR="00F86F0B" w:rsidRPr="007E0775">
        <w:rPr>
          <w:rFonts w:ascii="Arial" w:hAnsi="Arial" w:cs="Arial"/>
        </w:rPr>
        <w:t xml:space="preserve"> ze zm.</w:t>
      </w:r>
      <w:r w:rsidR="00613C77" w:rsidRPr="007E0775">
        <w:rPr>
          <w:rFonts w:ascii="Arial" w:hAnsi="Arial" w:cs="Arial"/>
        </w:rPr>
        <w:t>)</w:t>
      </w:r>
      <w:r w:rsidRPr="007E0775">
        <w:rPr>
          <w:rFonts w:ascii="Arial" w:hAnsi="Arial" w:cs="Arial"/>
        </w:rPr>
        <w:t>, stosownie do art. 6r ust. 3</w:t>
      </w:r>
      <w:r w:rsidR="009A5364" w:rsidRPr="007E0775">
        <w:rPr>
          <w:rFonts w:ascii="Arial" w:hAnsi="Arial" w:cs="Arial"/>
        </w:rPr>
        <w:t xml:space="preserve"> i 3d.</w:t>
      </w:r>
      <w:r w:rsidRPr="007E0775">
        <w:rPr>
          <w:rFonts w:ascii="Arial" w:hAnsi="Arial" w:cs="Arial"/>
        </w:rPr>
        <w:t xml:space="preserve"> ustawy - rada gminy, w drodze uchwały zobowiązana jest określić szczegółowy sposób i zakres świadczenia usług w zakresie odbierania odpadów komunal</w:t>
      </w:r>
      <w:r w:rsidR="009A5364" w:rsidRPr="007E0775">
        <w:rPr>
          <w:rFonts w:ascii="Arial" w:hAnsi="Arial" w:cs="Arial"/>
        </w:rPr>
        <w:t>nych</w:t>
      </w:r>
      <w:r w:rsidR="00613C77" w:rsidRPr="007E0775">
        <w:rPr>
          <w:rFonts w:ascii="Arial" w:hAnsi="Arial" w:cs="Arial"/>
        </w:rPr>
        <w:t xml:space="preserve"> od właściciela nieruchomości i zagospodarowania tych odpadów</w:t>
      </w:r>
      <w:r w:rsidR="004A4C86" w:rsidRPr="007E0775">
        <w:rPr>
          <w:rFonts w:ascii="Arial" w:hAnsi="Arial" w:cs="Arial"/>
        </w:rPr>
        <w:t>, w zamian za uiszczoną</w:t>
      </w:r>
      <w:r w:rsidR="005F1269" w:rsidRPr="007E0775">
        <w:rPr>
          <w:rFonts w:ascii="Arial" w:hAnsi="Arial" w:cs="Arial"/>
        </w:rPr>
        <w:t xml:space="preserve"> przez właściciela nieruchomości</w:t>
      </w:r>
      <w:r w:rsidR="004A4C86" w:rsidRPr="007E0775">
        <w:rPr>
          <w:rFonts w:ascii="Arial" w:hAnsi="Arial" w:cs="Arial"/>
        </w:rPr>
        <w:t xml:space="preserve"> opłatę</w:t>
      </w:r>
      <w:r w:rsidR="005F1269" w:rsidRPr="007E0775">
        <w:rPr>
          <w:rFonts w:ascii="Arial" w:hAnsi="Arial" w:cs="Arial"/>
        </w:rPr>
        <w:t xml:space="preserve"> za gospodarowanie odpadami komunalnymi, w szczególności częstotliwość odbierania odpadów komunalnych </w:t>
      </w:r>
      <w:r w:rsidR="00975EAB" w:rsidRPr="007E0775">
        <w:rPr>
          <w:rFonts w:ascii="Arial" w:hAnsi="Arial" w:cs="Arial"/>
        </w:rPr>
        <w:t>od właścicieli nieruchomości</w:t>
      </w:r>
      <w:r w:rsidR="005F1269" w:rsidRPr="007E0775">
        <w:rPr>
          <w:rFonts w:ascii="Arial" w:hAnsi="Arial" w:cs="Arial"/>
        </w:rPr>
        <w:t xml:space="preserve"> i sposób świadczenia usług</w:t>
      </w:r>
      <w:r w:rsidR="00975EAB" w:rsidRPr="007E0775">
        <w:rPr>
          <w:rFonts w:ascii="Arial" w:hAnsi="Arial" w:cs="Arial"/>
        </w:rPr>
        <w:t xml:space="preserve"> przez punkt</w:t>
      </w:r>
      <w:r w:rsidR="005F1269" w:rsidRPr="007E0775">
        <w:rPr>
          <w:rFonts w:ascii="Arial" w:hAnsi="Arial" w:cs="Arial"/>
        </w:rPr>
        <w:t>y</w:t>
      </w:r>
      <w:r w:rsidR="00975EAB" w:rsidRPr="007E0775">
        <w:rPr>
          <w:rFonts w:ascii="Arial" w:hAnsi="Arial" w:cs="Arial"/>
        </w:rPr>
        <w:t xml:space="preserve"> selektywnej zbiórki odpadów</w:t>
      </w:r>
      <w:r w:rsidR="005F1269" w:rsidRPr="007E0775">
        <w:rPr>
          <w:rFonts w:ascii="Arial" w:hAnsi="Arial" w:cs="Arial"/>
        </w:rPr>
        <w:t xml:space="preserve"> komunalnych</w:t>
      </w:r>
      <w:r w:rsidR="00975EAB" w:rsidRPr="007E0775">
        <w:rPr>
          <w:rFonts w:ascii="Arial" w:hAnsi="Arial" w:cs="Arial"/>
        </w:rPr>
        <w:t xml:space="preserve">. </w:t>
      </w:r>
      <w:r w:rsidR="009A5364" w:rsidRPr="007E0775">
        <w:rPr>
          <w:rFonts w:ascii="Arial" w:hAnsi="Arial" w:cs="Arial"/>
        </w:rPr>
        <w:t xml:space="preserve">  </w:t>
      </w:r>
    </w:p>
    <w:p w14:paraId="5A433ABF" w14:textId="77777777" w:rsidR="00121A16" w:rsidRPr="007E0775" w:rsidRDefault="00121A16" w:rsidP="00A01F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Zakres świadczonych usług przez Gminę Dobrzyca został tak zaplanowany, aby w jak</w:t>
      </w:r>
      <w:r w:rsidR="009A5364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najbardziej efektywny sposób,</w:t>
      </w:r>
      <w:r w:rsidR="005F1269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środki uzyskane z tytułu opłaty za gospodarowanie odpadami</w:t>
      </w:r>
      <w:r w:rsidR="009A5364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komunalnymi przeznaczyć na organizację i realizację systemu gospodarki odpadami komunalnymi dogodnego dla mieszkańców.</w:t>
      </w:r>
    </w:p>
    <w:p w14:paraId="6031AA9E" w14:textId="03788728" w:rsidR="00121A16" w:rsidRPr="007E0775" w:rsidRDefault="00121A16" w:rsidP="00A01F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Uchwała w sprawie ustalenia szczegółowego sposobu i zakresu świadczenia usług</w:t>
      </w:r>
      <w:r w:rsidR="009A5364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w zakresie odbierania i zagospodarowania odpadów komunalnych stanowi akt prawa miejscowego i jest bezpośrednio powiązana z uchwałami w sprawie opłaty za gospodarowanie odpadami komunalnymi, wzoru deklaracji oraz terminu, częstotliwości i trybu uiszczania opłaty. Wszystkie te uchwały tworzą podstawę do wdrożenia systemu gospodarki odpadami komunalnymi w Gminie Dobrzyca.</w:t>
      </w:r>
    </w:p>
    <w:p w14:paraId="6C6B6B8D" w14:textId="77777777" w:rsidR="00121A16" w:rsidRPr="007E0775" w:rsidRDefault="00121A16" w:rsidP="00A01F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Treść niniejszej uchwały jest zgodna z zapisami zawartymi w Regulaminie utrzymania</w:t>
      </w:r>
      <w:r w:rsidR="009A5364" w:rsidRPr="007E0775">
        <w:rPr>
          <w:rFonts w:ascii="Arial" w:hAnsi="Arial" w:cs="Arial"/>
        </w:rPr>
        <w:t xml:space="preserve"> </w:t>
      </w:r>
      <w:r w:rsidRPr="007E0775">
        <w:rPr>
          <w:rFonts w:ascii="Arial" w:hAnsi="Arial" w:cs="Arial"/>
        </w:rPr>
        <w:t>czystości i porządku na terenie Gminy Dobrzyca.</w:t>
      </w:r>
    </w:p>
    <w:p w14:paraId="7009FF99" w14:textId="77777777" w:rsidR="00121A16" w:rsidRPr="007E0775" w:rsidRDefault="00121A16" w:rsidP="00A01FE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E0775">
        <w:rPr>
          <w:rFonts w:ascii="Arial" w:hAnsi="Arial" w:cs="Arial"/>
        </w:rPr>
        <w:t>W związku z powyższym podjęcie uchwały jest uzasadnione.</w:t>
      </w:r>
    </w:p>
    <w:p w14:paraId="4A9F88B1" w14:textId="77777777" w:rsidR="00121A16" w:rsidRPr="007E0775" w:rsidRDefault="00121A16" w:rsidP="00121A16">
      <w:pPr>
        <w:jc w:val="both"/>
        <w:rPr>
          <w:rFonts w:ascii="Arial" w:hAnsi="Arial" w:cs="Arial"/>
          <w:sz w:val="22"/>
          <w:szCs w:val="22"/>
        </w:rPr>
      </w:pPr>
    </w:p>
    <w:p w14:paraId="654BCEBB" w14:textId="77777777" w:rsidR="00E104E2" w:rsidRPr="007E0775" w:rsidRDefault="00E104E2"/>
    <w:sectPr w:rsidR="00E104E2" w:rsidRPr="007E0775" w:rsidSect="00836A1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CB526" w14:textId="77777777" w:rsidR="0087405A" w:rsidRDefault="0087405A" w:rsidP="009A5364">
      <w:r>
        <w:separator/>
      </w:r>
    </w:p>
  </w:endnote>
  <w:endnote w:type="continuationSeparator" w:id="0">
    <w:p w14:paraId="4F907BA4" w14:textId="77777777" w:rsidR="0087405A" w:rsidRDefault="0087405A" w:rsidP="009A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23166" w14:textId="77777777" w:rsidR="0087405A" w:rsidRDefault="0087405A" w:rsidP="009A5364">
      <w:r>
        <w:separator/>
      </w:r>
    </w:p>
  </w:footnote>
  <w:footnote w:type="continuationSeparator" w:id="0">
    <w:p w14:paraId="762EA960" w14:textId="77777777" w:rsidR="0087405A" w:rsidRDefault="0087405A" w:rsidP="009A5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DCE"/>
    <w:multiLevelType w:val="hybridMultilevel"/>
    <w:tmpl w:val="7B0AB9F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7A7A2B"/>
    <w:multiLevelType w:val="hybridMultilevel"/>
    <w:tmpl w:val="47C6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74306"/>
    <w:multiLevelType w:val="hybridMultilevel"/>
    <w:tmpl w:val="92263D80"/>
    <w:lvl w:ilvl="0" w:tplc="4DF2C510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583658"/>
    <w:multiLevelType w:val="hybridMultilevel"/>
    <w:tmpl w:val="2C5A0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64769"/>
    <w:multiLevelType w:val="hybridMultilevel"/>
    <w:tmpl w:val="52E69A84"/>
    <w:lvl w:ilvl="0" w:tplc="B1DA6F9E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ascii="Times New Roman" w:eastAsia="TimesNewRomanPSMT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504"/>
        </w:tabs>
        <w:ind w:left="504" w:hanging="363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32F8C128">
      <w:start w:val="2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7CB7B82"/>
    <w:multiLevelType w:val="hybridMultilevel"/>
    <w:tmpl w:val="0B367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E21C6"/>
    <w:multiLevelType w:val="hybridMultilevel"/>
    <w:tmpl w:val="D45A08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94D9B"/>
    <w:multiLevelType w:val="hybridMultilevel"/>
    <w:tmpl w:val="641046EC"/>
    <w:lvl w:ilvl="0" w:tplc="F4922390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8" w15:restartNumberingAfterBreak="0">
    <w:nsid w:val="316234FC"/>
    <w:multiLevelType w:val="hybridMultilevel"/>
    <w:tmpl w:val="BF1E7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41D91"/>
    <w:multiLevelType w:val="hybridMultilevel"/>
    <w:tmpl w:val="F904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720C2"/>
    <w:multiLevelType w:val="hybridMultilevel"/>
    <w:tmpl w:val="A956CCD2"/>
    <w:lvl w:ilvl="0" w:tplc="F4922390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44200C24">
      <w:start w:val="1"/>
      <w:numFmt w:val="lowerLetter"/>
      <w:lvlText w:val="%2)"/>
      <w:lvlJc w:val="left"/>
      <w:pPr>
        <w:ind w:left="50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1" w15:restartNumberingAfterBreak="0">
    <w:nsid w:val="3A4F2B6F"/>
    <w:multiLevelType w:val="hybridMultilevel"/>
    <w:tmpl w:val="9232237E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3E6B428E"/>
    <w:multiLevelType w:val="hybridMultilevel"/>
    <w:tmpl w:val="0D362B04"/>
    <w:lvl w:ilvl="0" w:tplc="04150017">
      <w:start w:val="1"/>
      <w:numFmt w:val="lowerLetter"/>
      <w:lvlText w:val="%1)"/>
      <w:lvlJc w:val="left"/>
      <w:pPr>
        <w:ind w:left="1650" w:hanging="360"/>
      </w:pPr>
    </w:lvl>
    <w:lvl w:ilvl="1" w:tplc="04150019" w:tentative="1">
      <w:start w:val="1"/>
      <w:numFmt w:val="lowerLetter"/>
      <w:lvlText w:val="%2."/>
      <w:lvlJc w:val="left"/>
      <w:pPr>
        <w:ind w:left="2370" w:hanging="360"/>
      </w:p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 w15:restartNumberingAfterBreak="0">
    <w:nsid w:val="43863ECC"/>
    <w:multiLevelType w:val="hybridMultilevel"/>
    <w:tmpl w:val="A1ACE2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84F8F"/>
    <w:multiLevelType w:val="hybridMultilevel"/>
    <w:tmpl w:val="C28C0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6117D"/>
    <w:multiLevelType w:val="hybridMultilevel"/>
    <w:tmpl w:val="1AE8B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A2A79"/>
    <w:multiLevelType w:val="hybridMultilevel"/>
    <w:tmpl w:val="EAEAABC6"/>
    <w:lvl w:ilvl="0" w:tplc="F49223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9E4326"/>
    <w:multiLevelType w:val="hybridMultilevel"/>
    <w:tmpl w:val="BB645BA0"/>
    <w:lvl w:ilvl="0" w:tplc="F4922390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8" w15:restartNumberingAfterBreak="0">
    <w:nsid w:val="6A7A1909"/>
    <w:multiLevelType w:val="hybridMultilevel"/>
    <w:tmpl w:val="4568F804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9" w15:restartNumberingAfterBreak="0">
    <w:nsid w:val="7179755D"/>
    <w:multiLevelType w:val="hybridMultilevel"/>
    <w:tmpl w:val="94064AD0"/>
    <w:lvl w:ilvl="0" w:tplc="4DF2C510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2230B0F"/>
    <w:multiLevelType w:val="hybridMultilevel"/>
    <w:tmpl w:val="B302E1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265C4"/>
    <w:multiLevelType w:val="hybridMultilevel"/>
    <w:tmpl w:val="B4CC92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11"/>
  </w:num>
  <w:num w:numId="5">
    <w:abstractNumId w:val="4"/>
  </w:num>
  <w:num w:numId="6">
    <w:abstractNumId w:val="12"/>
  </w:num>
  <w:num w:numId="7">
    <w:abstractNumId w:val="18"/>
  </w:num>
  <w:num w:numId="8">
    <w:abstractNumId w:val="6"/>
  </w:num>
  <w:num w:numId="9">
    <w:abstractNumId w:val="0"/>
  </w:num>
  <w:num w:numId="10">
    <w:abstractNumId w:val="1"/>
  </w:num>
  <w:num w:numId="11">
    <w:abstractNumId w:val="20"/>
  </w:num>
  <w:num w:numId="12">
    <w:abstractNumId w:val="21"/>
  </w:num>
  <w:num w:numId="13">
    <w:abstractNumId w:val="3"/>
  </w:num>
  <w:num w:numId="14">
    <w:abstractNumId w:val="5"/>
  </w:num>
  <w:num w:numId="15">
    <w:abstractNumId w:val="13"/>
  </w:num>
  <w:num w:numId="16">
    <w:abstractNumId w:val="16"/>
  </w:num>
  <w:num w:numId="17">
    <w:abstractNumId w:val="14"/>
  </w:num>
  <w:num w:numId="18">
    <w:abstractNumId w:val="10"/>
  </w:num>
  <w:num w:numId="19">
    <w:abstractNumId w:val="17"/>
  </w:num>
  <w:num w:numId="20">
    <w:abstractNumId w:val="7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A16"/>
    <w:rsid w:val="00006A8F"/>
    <w:rsid w:val="00040C66"/>
    <w:rsid w:val="00065CDC"/>
    <w:rsid w:val="000D3F50"/>
    <w:rsid w:val="00121A16"/>
    <w:rsid w:val="00142F11"/>
    <w:rsid w:val="00174237"/>
    <w:rsid w:val="002307D1"/>
    <w:rsid w:val="002322D5"/>
    <w:rsid w:val="00251C33"/>
    <w:rsid w:val="00260897"/>
    <w:rsid w:val="00284B5D"/>
    <w:rsid w:val="00320070"/>
    <w:rsid w:val="0037586F"/>
    <w:rsid w:val="003C2207"/>
    <w:rsid w:val="00402766"/>
    <w:rsid w:val="004457C9"/>
    <w:rsid w:val="004457E5"/>
    <w:rsid w:val="004632F8"/>
    <w:rsid w:val="004A4C86"/>
    <w:rsid w:val="00501255"/>
    <w:rsid w:val="00547EB2"/>
    <w:rsid w:val="00556B40"/>
    <w:rsid w:val="00565E1F"/>
    <w:rsid w:val="00577642"/>
    <w:rsid w:val="005D7684"/>
    <w:rsid w:val="005F1269"/>
    <w:rsid w:val="005F64A2"/>
    <w:rsid w:val="00601CA2"/>
    <w:rsid w:val="00613C77"/>
    <w:rsid w:val="0062668A"/>
    <w:rsid w:val="006905DE"/>
    <w:rsid w:val="006E10C1"/>
    <w:rsid w:val="00733093"/>
    <w:rsid w:val="00734260"/>
    <w:rsid w:val="007839EB"/>
    <w:rsid w:val="007A228D"/>
    <w:rsid w:val="007A300E"/>
    <w:rsid w:val="007B4B51"/>
    <w:rsid w:val="007C77D8"/>
    <w:rsid w:val="007E0775"/>
    <w:rsid w:val="007F3725"/>
    <w:rsid w:val="00805EC3"/>
    <w:rsid w:val="00825A88"/>
    <w:rsid w:val="00827726"/>
    <w:rsid w:val="008612C0"/>
    <w:rsid w:val="00873F6E"/>
    <w:rsid w:val="0087405A"/>
    <w:rsid w:val="008A1722"/>
    <w:rsid w:val="008A3577"/>
    <w:rsid w:val="00902A9C"/>
    <w:rsid w:val="009247E9"/>
    <w:rsid w:val="009307C3"/>
    <w:rsid w:val="009310D1"/>
    <w:rsid w:val="00975EAB"/>
    <w:rsid w:val="009866CD"/>
    <w:rsid w:val="0099651C"/>
    <w:rsid w:val="009A2FEA"/>
    <w:rsid w:val="009A3D17"/>
    <w:rsid w:val="009A5364"/>
    <w:rsid w:val="00A01FE9"/>
    <w:rsid w:val="00A12809"/>
    <w:rsid w:val="00A21A9F"/>
    <w:rsid w:val="00A24C2D"/>
    <w:rsid w:val="00A405F9"/>
    <w:rsid w:val="00A72828"/>
    <w:rsid w:val="00B35D09"/>
    <w:rsid w:val="00B43EA3"/>
    <w:rsid w:val="00B535F1"/>
    <w:rsid w:val="00B75D74"/>
    <w:rsid w:val="00B81ABD"/>
    <w:rsid w:val="00B849C5"/>
    <w:rsid w:val="00BE683E"/>
    <w:rsid w:val="00C06DF5"/>
    <w:rsid w:val="00C25C3D"/>
    <w:rsid w:val="00C36235"/>
    <w:rsid w:val="00C61A10"/>
    <w:rsid w:val="00CC76DA"/>
    <w:rsid w:val="00CF4B03"/>
    <w:rsid w:val="00D418F3"/>
    <w:rsid w:val="00D571A0"/>
    <w:rsid w:val="00DE6924"/>
    <w:rsid w:val="00DF7D90"/>
    <w:rsid w:val="00E001E6"/>
    <w:rsid w:val="00E016B9"/>
    <w:rsid w:val="00E104E2"/>
    <w:rsid w:val="00E27798"/>
    <w:rsid w:val="00E421BE"/>
    <w:rsid w:val="00E8169D"/>
    <w:rsid w:val="00E92527"/>
    <w:rsid w:val="00EA483F"/>
    <w:rsid w:val="00F07F79"/>
    <w:rsid w:val="00F31247"/>
    <w:rsid w:val="00F809AA"/>
    <w:rsid w:val="00F86F0B"/>
    <w:rsid w:val="00F944C1"/>
    <w:rsid w:val="00FB7A4A"/>
    <w:rsid w:val="00FC5A3A"/>
    <w:rsid w:val="00FE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2078"/>
  <w15:docId w15:val="{FEFAF993-D1D7-4C20-BC18-C253511A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172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53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53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536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5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52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D9ED3-3F8E-4184-9AA1-3E337C0D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1585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h.gradbanaszynska</dc:creator>
  <cp:lastModifiedBy>U7 UMG Dobrzyca</cp:lastModifiedBy>
  <cp:revision>8</cp:revision>
  <cp:lastPrinted>2021-09-29T09:19:00Z</cp:lastPrinted>
  <dcterms:created xsi:type="dcterms:W3CDTF">2021-09-27T12:03:00Z</dcterms:created>
  <dcterms:modified xsi:type="dcterms:W3CDTF">2021-09-29T13:09:00Z</dcterms:modified>
</cp:coreProperties>
</file>